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6F17EA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6F17EA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727572DF" w14:textId="77777777" w:rsidR="001B273C" w:rsidRPr="006F17EA" w:rsidRDefault="001B273C" w:rsidP="001B273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  <w:r w:rsidRPr="006F17EA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6F17EA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6F17EA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6F17EA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6F17EA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</w:p>
    <w:p w14:paraId="1EC4D55E" w14:textId="77777777" w:rsidR="001B273C" w:rsidRPr="006F17EA" w:rsidRDefault="001B273C" w:rsidP="001B273C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</w:pPr>
      <w:bookmarkStart w:id="1" w:name="_Hlk124437772"/>
      <w:bookmarkEnd w:id="0"/>
      <w:r w:rsidRPr="006F17EA">
        <w:rPr>
          <w:rFonts w:ascii="GHEA Grapalat" w:eastAsia="Calibri" w:hAnsi="GHEA Grapalat"/>
          <w:color w:val="000000" w:themeColor="text1"/>
          <w:sz w:val="20"/>
          <w:szCs w:val="20"/>
          <w:lang w:val="pt-BR"/>
        </w:rPr>
        <w:t>ՀՀ դրամ</w:t>
      </w:r>
    </w:p>
    <w:tbl>
      <w:tblPr>
        <w:tblStyle w:val="TableGrid"/>
        <w:tblW w:w="14448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300"/>
        <w:gridCol w:w="1786"/>
        <w:gridCol w:w="1276"/>
        <w:gridCol w:w="850"/>
        <w:gridCol w:w="993"/>
        <w:gridCol w:w="992"/>
        <w:gridCol w:w="1134"/>
        <w:gridCol w:w="835"/>
        <w:gridCol w:w="850"/>
        <w:gridCol w:w="2546"/>
      </w:tblGrid>
      <w:tr w:rsidR="006F17EA" w:rsidRPr="006F17EA" w14:paraId="536243B5" w14:textId="77777777" w:rsidTr="00F3150F">
        <w:trPr>
          <w:trHeight w:val="60"/>
          <w:jc w:val="center"/>
        </w:trPr>
        <w:tc>
          <w:tcPr>
            <w:tcW w:w="14448" w:type="dxa"/>
            <w:gridSpan w:val="12"/>
          </w:tcPr>
          <w:p w14:paraId="003A3079" w14:textId="77777777" w:rsidR="001B273C" w:rsidRPr="006F17EA" w:rsidRDefault="001B273C" w:rsidP="00F3150F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6F17EA" w:rsidRPr="006F17EA" w14:paraId="793F4A02" w14:textId="77777777" w:rsidTr="00F3150F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7BCC67F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6BBD8EE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6221016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300" w:type="dxa"/>
            <w:vMerge w:val="restart"/>
            <w:vAlign w:val="center"/>
          </w:tcPr>
          <w:p w14:paraId="274078A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786" w:type="dxa"/>
            <w:vMerge w:val="restart"/>
            <w:vAlign w:val="center"/>
          </w:tcPr>
          <w:p w14:paraId="6F61988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1276" w:type="dxa"/>
            <w:vMerge w:val="restart"/>
            <w:vAlign w:val="center"/>
          </w:tcPr>
          <w:p w14:paraId="0E244DA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21C4C45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850" w:type="dxa"/>
            <w:vMerge w:val="restart"/>
            <w:vAlign w:val="center"/>
          </w:tcPr>
          <w:p w14:paraId="14ACCC9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993" w:type="dxa"/>
            <w:vMerge w:val="restart"/>
            <w:vAlign w:val="center"/>
          </w:tcPr>
          <w:p w14:paraId="4431A34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992" w:type="dxa"/>
            <w:vMerge w:val="restart"/>
            <w:vAlign w:val="center"/>
          </w:tcPr>
          <w:p w14:paraId="3F51E69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134" w:type="dxa"/>
            <w:vMerge w:val="restart"/>
            <w:vAlign w:val="center"/>
          </w:tcPr>
          <w:p w14:paraId="4408C64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4231" w:type="dxa"/>
            <w:gridSpan w:val="3"/>
          </w:tcPr>
          <w:p w14:paraId="1FAADF25" w14:textId="77777777" w:rsidR="001B273C" w:rsidRPr="006F17EA" w:rsidRDefault="001B273C" w:rsidP="00F3150F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6F17EA" w:rsidRPr="006F17EA" w14:paraId="3D73952D" w14:textId="77777777" w:rsidTr="005E4A8C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0C071814" w14:textId="77777777" w:rsidR="001B273C" w:rsidRPr="006F17EA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073379BB" w14:textId="77777777" w:rsidR="001B273C" w:rsidRPr="006F17EA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300" w:type="dxa"/>
            <w:vMerge/>
            <w:vAlign w:val="center"/>
          </w:tcPr>
          <w:p w14:paraId="5CD1B2D4" w14:textId="77777777" w:rsidR="001B273C" w:rsidRPr="006F17EA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786" w:type="dxa"/>
            <w:vMerge/>
            <w:vAlign w:val="center"/>
          </w:tcPr>
          <w:p w14:paraId="73C65C2F" w14:textId="77777777" w:rsidR="001B273C" w:rsidRPr="006F17EA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1BCB69DE" w14:textId="77777777" w:rsidR="001B273C" w:rsidRPr="006F17EA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65A9279D" w14:textId="77777777" w:rsidR="001B273C" w:rsidRPr="006F17EA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3" w:type="dxa"/>
            <w:vMerge/>
            <w:vAlign w:val="center"/>
          </w:tcPr>
          <w:p w14:paraId="25619431" w14:textId="77777777" w:rsidR="001B273C" w:rsidRPr="006F17EA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2B7EF3B1" w14:textId="77777777" w:rsidR="001B273C" w:rsidRPr="006F17EA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4057A99D" w14:textId="77777777" w:rsidR="001B273C" w:rsidRPr="006F17EA" w:rsidRDefault="001B273C" w:rsidP="00F3150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35" w:type="dxa"/>
            <w:vAlign w:val="center"/>
          </w:tcPr>
          <w:p w14:paraId="7E12BD7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850" w:type="dxa"/>
            <w:vAlign w:val="center"/>
          </w:tcPr>
          <w:p w14:paraId="2FFC028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546" w:type="dxa"/>
            <w:vAlign w:val="center"/>
          </w:tcPr>
          <w:p w14:paraId="71F9F62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1D64C20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6F17EA" w:rsidRPr="006F17EA" w14:paraId="14CA2129" w14:textId="77777777" w:rsidTr="005E4A8C">
        <w:trPr>
          <w:trHeight w:val="60"/>
          <w:jc w:val="center"/>
        </w:trPr>
        <w:tc>
          <w:tcPr>
            <w:tcW w:w="473" w:type="dxa"/>
            <w:vAlign w:val="center"/>
          </w:tcPr>
          <w:p w14:paraId="162EC00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1A88CC5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39181200/16</w:t>
            </w:r>
          </w:p>
        </w:tc>
        <w:tc>
          <w:tcPr>
            <w:tcW w:w="1300" w:type="dxa"/>
            <w:vAlign w:val="center"/>
          </w:tcPr>
          <w:p w14:paraId="0D14079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Ֆիզիկայի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լաբորատորիայի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սարքավորումներ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պարագաներ</w:t>
            </w:r>
          </w:p>
        </w:tc>
        <w:tc>
          <w:tcPr>
            <w:tcW w:w="1786" w:type="dxa"/>
            <w:vAlign w:val="center"/>
          </w:tcPr>
          <w:p w14:paraId="5474DBF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2285D7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</w:p>
        </w:tc>
        <w:tc>
          <w:tcPr>
            <w:tcW w:w="850" w:type="dxa"/>
            <w:vAlign w:val="center"/>
          </w:tcPr>
          <w:p w14:paraId="01966EE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993" w:type="dxa"/>
            <w:textDirection w:val="btLr"/>
            <w:vAlign w:val="center"/>
          </w:tcPr>
          <w:p w14:paraId="032A6BFE" w14:textId="280EA560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0D7DA65A" w14:textId="6CC04B1E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86376B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" w:type="dxa"/>
            <w:vAlign w:val="center"/>
          </w:tcPr>
          <w:p w14:paraId="0ACE158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850" w:type="dxa"/>
            <w:vAlign w:val="center"/>
          </w:tcPr>
          <w:p w14:paraId="1F1C790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225AE9D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Պայմանագիրն ուժի մեջ մտնելուց հետո մինչև 2026 թ</w:t>
            </w: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վականի</w:t>
            </w: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օգոստոսի 15-ը ներառյալ, 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***</w:t>
            </w:r>
          </w:p>
        </w:tc>
      </w:tr>
    </w:tbl>
    <w:p w14:paraId="2966CC45" w14:textId="77777777" w:rsidR="001B273C" w:rsidRPr="006F17EA" w:rsidRDefault="001B273C" w:rsidP="005E4A8C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bookmarkStart w:id="2" w:name="_Hlk160619173"/>
      <w:bookmarkStart w:id="3" w:name="_Hlk203478780"/>
      <w:bookmarkEnd w:id="1"/>
      <w:r w:rsidRPr="006F17EA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*Եթե ընտրված մասնակցի հայտով ներկայց</w:t>
      </w:r>
      <w:r w:rsidRPr="006F17EA">
        <w:rPr>
          <w:rFonts w:ascii="GHEA Grapalat" w:eastAsia="Calibri" w:hAnsi="GHEA Grapalat"/>
          <w:color w:val="000000" w:themeColor="text1"/>
          <w:sz w:val="18"/>
          <w:szCs w:val="18"/>
          <w:lang w:val="ru-RU"/>
        </w:rPr>
        <w:t>վ</w:t>
      </w:r>
      <w:r w:rsidRPr="006F17EA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67B72EE5" w14:textId="77777777" w:rsidR="001B273C" w:rsidRPr="006F17EA" w:rsidRDefault="001B273C" w:rsidP="005E4A8C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6F17EA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798EF5BF" w14:textId="77777777" w:rsidR="001B273C" w:rsidRPr="006F17EA" w:rsidRDefault="001B273C" w:rsidP="005E4A8C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6F17EA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***</w:t>
      </w:r>
      <w:r w:rsidRPr="006F17EA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6F17EA">
        <w:rPr>
          <w:rFonts w:ascii="GHEA Grapalat" w:hAnsi="GHEA Grapalat"/>
          <w:color w:val="000000" w:themeColor="text1"/>
          <w:sz w:val="16"/>
          <w:szCs w:val="16"/>
        </w:rPr>
        <w:t>Եթե</w:t>
      </w:r>
      <w:r w:rsidRPr="006F17EA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6F17EA">
        <w:rPr>
          <w:rFonts w:ascii="GHEA Grapalat" w:hAnsi="GHEA Grapalat"/>
          <w:color w:val="000000" w:themeColor="text1"/>
          <w:sz w:val="16"/>
          <w:szCs w:val="16"/>
        </w:rPr>
        <w:t>Մատակարարը</w:t>
      </w:r>
      <w:r w:rsidRPr="006F17EA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6F17EA">
        <w:rPr>
          <w:rFonts w:ascii="GHEA Grapalat" w:hAnsi="GHEA Grapalat"/>
          <w:color w:val="000000" w:themeColor="text1"/>
          <w:sz w:val="16"/>
          <w:szCs w:val="16"/>
        </w:rPr>
        <w:t>հանդիսանա</w:t>
      </w:r>
      <w:r w:rsidRPr="006F17EA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6F17EA">
        <w:rPr>
          <w:rFonts w:ascii="GHEA Grapalat" w:hAnsi="GHEA Grapalat"/>
          <w:color w:val="000000" w:themeColor="text1"/>
          <w:sz w:val="16"/>
          <w:szCs w:val="16"/>
        </w:rPr>
        <w:t>ոչ</w:t>
      </w:r>
      <w:r w:rsidRPr="006F17EA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6F17EA">
        <w:rPr>
          <w:rFonts w:ascii="GHEA Grapalat" w:hAnsi="GHEA Grapalat"/>
          <w:color w:val="000000" w:themeColor="text1"/>
          <w:sz w:val="16"/>
          <w:szCs w:val="16"/>
        </w:rPr>
        <w:t>ռեզիդենտ</w:t>
      </w:r>
      <w:r w:rsidRPr="006F17EA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, </w:t>
      </w:r>
      <w:r w:rsidRPr="006F17EA">
        <w:rPr>
          <w:rFonts w:ascii="GHEA Grapalat" w:hAnsi="GHEA Grapalat"/>
          <w:color w:val="000000" w:themeColor="text1"/>
          <w:sz w:val="16"/>
          <w:szCs w:val="16"/>
        </w:rPr>
        <w:t>ապա</w:t>
      </w:r>
      <w:r w:rsidRPr="006F17EA">
        <w:rPr>
          <w:rFonts w:ascii="GHEA Grapalat" w:hAnsi="GHEA Grapalat"/>
          <w:color w:val="000000" w:themeColor="text1"/>
        </w:rPr>
        <w:t>՝</w:t>
      </w:r>
      <w:r w:rsidRPr="006F17EA">
        <w:rPr>
          <w:rFonts w:ascii="GHEA Grapalat" w:hAnsi="GHEA Grapalat"/>
          <w:color w:val="000000" w:themeColor="text1"/>
          <w:lang w:val="pt-BR"/>
        </w:rPr>
        <w:t xml:space="preserve"> </w:t>
      </w:r>
      <w:r w:rsidRPr="006F17EA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 xml:space="preserve"> 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Մատակարարման վերջնաժամկետն է 2026 թվականի օգոստոսի 15-ը ներառյալ, որն իր մեջ ներառում է պայմանագրի մաքսազերծման և համապատասխանության ստուգումը պահեստում (առավելագույնը 10 աշխատանքային օր):</w:t>
      </w:r>
    </w:p>
    <w:p w14:paraId="7C768DC7" w14:textId="77777777" w:rsidR="001B273C" w:rsidRPr="006F17EA" w:rsidRDefault="001B273C" w:rsidP="005E4A8C">
      <w:pPr>
        <w:spacing w:after="0" w:line="240" w:lineRule="auto"/>
        <w:ind w:left="-360" w:right="-27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6F17EA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  <w:t>Ապրանքի տեղափոխումը</w:t>
      </w:r>
      <w:r w:rsidRPr="006F17EA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hy-AM"/>
        </w:rPr>
        <w:t xml:space="preserve">, </w:t>
      </w:r>
      <w:r w:rsidRPr="006F17EA">
        <w:rPr>
          <w:rFonts w:ascii="GHEA Grapalat" w:eastAsia="Calibri" w:hAnsi="GHEA Grapalat"/>
          <w:b/>
          <w:bCs/>
          <w:color w:val="000000" w:themeColor="text1"/>
          <w:sz w:val="18"/>
          <w:szCs w:val="18"/>
          <w:lang w:val="pt-BR"/>
        </w:rPr>
        <w:t>բեռնաթափումը, տեղադրումը և փորձարկումը կատարում է մատակարարը:</w:t>
      </w:r>
      <w:bookmarkEnd w:id="2"/>
    </w:p>
    <w:bookmarkEnd w:id="3"/>
    <w:p w14:paraId="6B2A12FC" w14:textId="77777777" w:rsidR="001B273C" w:rsidRPr="006F17EA" w:rsidRDefault="001B273C" w:rsidP="005E4A8C">
      <w:pPr>
        <w:spacing w:after="0" w:line="240" w:lineRule="auto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3F15F66B" w14:textId="5D4CA689" w:rsidR="00E876F3" w:rsidRPr="006F17EA" w:rsidRDefault="00E876F3" w:rsidP="00E876F3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6F17EA" w:rsidSect="009D35BC">
          <w:pgSz w:w="15840" w:h="12240" w:orient="landscape"/>
          <w:pgMar w:top="426" w:right="990" w:bottom="270" w:left="990" w:header="720" w:footer="720" w:gutter="0"/>
          <w:cols w:space="720"/>
          <w:docGrid w:linePitch="360"/>
        </w:sectPr>
      </w:pPr>
      <w:r w:rsidRPr="006F17EA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89B3B51" w14:textId="77777777" w:rsidR="00E876F3" w:rsidRPr="006F17EA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bookmarkStart w:id="4" w:name="_Hlk160619318"/>
      <w:r w:rsidRPr="006F17E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63F611B" w14:textId="77777777" w:rsidR="00E876F3" w:rsidRPr="006F17EA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F17E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487CF1A5" w14:textId="77777777" w:rsidR="00E876F3" w:rsidRPr="006F17EA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F17E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4"/>
    </w:p>
    <w:p w14:paraId="7C4F208D" w14:textId="77777777" w:rsidR="00E876F3" w:rsidRPr="006F17EA" w:rsidRDefault="00E876F3" w:rsidP="00E876F3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</w:p>
    <w:p w14:paraId="02A0CAB8" w14:textId="77777777" w:rsidR="00E876F3" w:rsidRPr="006F17EA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6F17EA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tbl>
      <w:tblPr>
        <w:tblW w:w="14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287"/>
        <w:gridCol w:w="2936"/>
        <w:gridCol w:w="1056"/>
        <w:gridCol w:w="1559"/>
        <w:gridCol w:w="1559"/>
        <w:gridCol w:w="1491"/>
        <w:gridCol w:w="1417"/>
        <w:gridCol w:w="1418"/>
        <w:gridCol w:w="1418"/>
      </w:tblGrid>
      <w:tr w:rsidR="006F17EA" w:rsidRPr="006F17EA" w14:paraId="60871FAE" w14:textId="77777777" w:rsidTr="00F3150F">
        <w:trPr>
          <w:trHeight w:val="780"/>
          <w:jc w:val="center"/>
        </w:trPr>
        <w:tc>
          <w:tcPr>
            <w:tcW w:w="7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1C95F65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287" w:type="dxa"/>
            <w:vMerge w:val="restart"/>
            <w:shd w:val="clear" w:color="auto" w:fill="E2EFD9" w:themeFill="accent6" w:themeFillTint="33"/>
            <w:vAlign w:val="center"/>
            <w:hideMark/>
          </w:tcPr>
          <w:p w14:paraId="401920A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2936" w:type="dxa"/>
            <w:vMerge w:val="restart"/>
            <w:shd w:val="clear" w:color="auto" w:fill="E2EFD9" w:themeFill="accent6" w:themeFillTint="33"/>
            <w:vAlign w:val="center"/>
            <w:hideMark/>
          </w:tcPr>
          <w:p w14:paraId="1F06A2D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1056" w:type="dxa"/>
            <w:vMerge w:val="restart"/>
            <w:shd w:val="clear" w:color="auto" w:fill="E2EFD9" w:themeFill="accent6" w:themeFillTint="33"/>
            <w:vAlign w:val="center"/>
            <w:hideMark/>
          </w:tcPr>
          <w:p w14:paraId="5CA151A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6F17EA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33C6DED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6F60CB0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          Ցանկ 1</w:t>
            </w:r>
          </w:p>
        </w:tc>
        <w:tc>
          <w:tcPr>
            <w:tcW w:w="1491" w:type="dxa"/>
            <w:shd w:val="clear" w:color="auto" w:fill="E2EFD9" w:themeFill="accent6" w:themeFillTint="33"/>
            <w:vAlign w:val="center"/>
          </w:tcPr>
          <w:p w14:paraId="6F58D5D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Միջնակարգ դպրոցներ՝ 20-աշակերտ խտությամբ           Ցանկ 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3E10189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Ավագ դպրոցներ՝ 20-աշակերտ խտությամբ     Ցանկ 1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0A8BDBA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  <w:t>Ավագ դպրոցներ՝ 20-աշակերտ խտությամբ     Ցանկ 2</w:t>
            </w:r>
          </w:p>
        </w:tc>
        <w:tc>
          <w:tcPr>
            <w:tcW w:w="1418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32757E9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6F17EA" w:rsidRPr="006F17EA" w14:paraId="7D219344" w14:textId="77777777" w:rsidTr="00F3150F">
        <w:trPr>
          <w:trHeight w:val="300"/>
          <w:jc w:val="center"/>
        </w:trPr>
        <w:tc>
          <w:tcPr>
            <w:tcW w:w="781" w:type="dxa"/>
            <w:vMerge/>
            <w:shd w:val="clear" w:color="auto" w:fill="E2EFD9" w:themeFill="accent6" w:themeFillTint="33"/>
            <w:vAlign w:val="center"/>
            <w:hideMark/>
          </w:tcPr>
          <w:p w14:paraId="3AD73D7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7" w:type="dxa"/>
            <w:vMerge/>
            <w:shd w:val="clear" w:color="auto" w:fill="E2EFD9" w:themeFill="accent6" w:themeFillTint="33"/>
            <w:vAlign w:val="center"/>
            <w:hideMark/>
          </w:tcPr>
          <w:p w14:paraId="6E5DBD3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36" w:type="dxa"/>
            <w:vMerge/>
            <w:shd w:val="clear" w:color="auto" w:fill="E2EFD9" w:themeFill="accent6" w:themeFillTint="33"/>
            <w:vAlign w:val="center"/>
            <w:hideMark/>
          </w:tcPr>
          <w:p w14:paraId="1D31EA8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56" w:type="dxa"/>
            <w:vMerge/>
            <w:shd w:val="clear" w:color="auto" w:fill="E2EFD9" w:themeFill="accent6" w:themeFillTint="33"/>
            <w:vAlign w:val="center"/>
            <w:hideMark/>
          </w:tcPr>
          <w:p w14:paraId="1EFE682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8D08D" w:themeFill="accent6" w:themeFillTint="99"/>
            <w:vAlign w:val="center"/>
          </w:tcPr>
          <w:p w14:paraId="20EE5B5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8D08D" w:themeFill="accent6" w:themeFillTint="99"/>
            <w:vAlign w:val="center"/>
          </w:tcPr>
          <w:p w14:paraId="7333C54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A8D08D" w:themeFill="accent6" w:themeFillTint="99"/>
            <w:vAlign w:val="center"/>
          </w:tcPr>
          <w:p w14:paraId="2424A52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A8D08D" w:themeFill="accent6" w:themeFillTint="99"/>
            <w:vAlign w:val="center"/>
          </w:tcPr>
          <w:p w14:paraId="2CE10AB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8D08D" w:themeFill="accent6" w:themeFillTint="99"/>
            <w:vAlign w:val="center"/>
          </w:tcPr>
          <w:p w14:paraId="5064A26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418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3FB77C1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F17EA" w:rsidRPr="006F17EA" w14:paraId="2A82520F" w14:textId="77777777" w:rsidTr="00F3150F">
        <w:trPr>
          <w:trHeight w:val="1905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C1B880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bookmarkStart w:id="5" w:name="_Hlk175563835"/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73E0C7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2704915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Հարթակի երկարությունը մոտ. 600 մմ, հիմքի երկարությունը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8B0720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413A11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01765F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CB0801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2DC7E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A6D3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D1BB1D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2FB725D6" w14:textId="77777777" w:rsidTr="00F3150F">
        <w:trPr>
          <w:trHeight w:val="431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492D1E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F8B7D8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55CAD57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սմ։ Ուղի եռանկյունաձև պրոֆիլով, փոքր անցքերով օդային արտահոսքի համար, տեղադրված են երկու գծով ուղիի երկայնքով օդի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արտահոսքի համար (անցքերի միջև հեռավորությունը`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կողմում: Ամուր U-ձև հենքով, 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6F17EA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տրամագիծը 12*118 մմ, 5 Ն/մ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արագության դրոշներ 10 սմ երկարությամբ,  առանց հպման լուսային բլոկներ 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1սմ, 3 սմ, 5սմ, 10 սմ, 2 հատ յուրաքանչյուրից,  1 անգլերեն ձեռնարկ օդուղու համար։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F72CD1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232566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28801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CC786D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8CC9D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27E78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EE9859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</w:t>
            </w:r>
          </w:p>
        </w:tc>
      </w:tr>
      <w:tr w:rsidR="006F17EA" w:rsidRPr="006F17EA" w14:paraId="7C3F3AB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03341C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96E801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F352A0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59949E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4B5A93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82A867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2746B8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74CEE2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595A8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7F20F3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</w:t>
            </w:r>
          </w:p>
        </w:tc>
      </w:tr>
      <w:tr w:rsidR="006F17EA" w:rsidRPr="006F17EA" w14:paraId="6A11C799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0BDBC4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9EDCD2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2E55D8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Հիմքը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եռանկյուն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 6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* LR03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մարտկոցներ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ադապտեր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տիրույթը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ճշգրտությունը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lastRenderedPageBreak/>
              <w:t>կատարված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վայրկենաչափի չափերը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77.5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4424C5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E76FA2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567502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77AEBE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1B8701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BB1935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66DB6F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0D0DBCD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72321B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9D0F08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FA8215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ձայնագրման համակարգով և էլեկտրոնային վայրկյանաչափ՝ պահեստավորման սարքով։</w:t>
            </w:r>
          </w:p>
          <w:p w14:paraId="0014E11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Կազմը:</w:t>
            </w:r>
          </w:p>
          <w:p w14:paraId="3C0B6C2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1D40A3E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53DCC1F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գնդակ - առնվազն 1 հատ:</w:t>
            </w:r>
          </w:p>
          <w:p w14:paraId="5708F90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էլեկտրամատակարարում - առնվազն 1 հատ:</w:t>
            </w:r>
          </w:p>
          <w:p w14:paraId="0E46E135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Լրաց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մեթոդական առաջարկություններ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փորձերով - առնվազն 1 հատ: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03A694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BE6678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11F1EA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1E7E0E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AB0D6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D07F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2972FB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60E1179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3137E7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DE88C8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D64E2D3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ձողով, նիկելապատ 10mm * 600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25E9E2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2E7294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9271EB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CD37EB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8B0217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01CCD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81C4DC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4A01740D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654156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2C6578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E17BB18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արտադրության, առաջարկվող փորձերի վերաբերյալ։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F71494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815268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E73B49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7E359B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F4E9E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BD9CB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A318D2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62C109E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4CDF0D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B9E157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AAA657F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կշռաքարերով, թեքաչափ, ճախարակ և պարան: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604AF3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C301B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02675F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E8786E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0500CE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0C262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F217CE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1B952684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2A68D6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A8CA7F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114F4B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 50 սմ և 100 սմ երկարություններ չափելու համար։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BFC001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9C71B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C40B0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CE8855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F50BE2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9C1D6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B20276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289F668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3F3462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6D6585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807370D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0-25 մմ, բաժանման արժեքը՝ 0.01 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7D7D1D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D997F4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4B437F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0D38D3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EDC6CC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47438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DF55A8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1846DF1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62E2A2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415035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52D4E1D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61A628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D42FDD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E119D7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4D2AF1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1936BB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98BA2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1294B9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02278C4D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1EA38E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1958F7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1ADC630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16.25"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3.875" հիմքով և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7.5" տրամագծով, միևնույն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1՛՛ տրամագծով մեկ հատ ռետինե և մեկ հատ պողպատե գնդակներ։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298DFE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D1764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7B477A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1605D3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8E6309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E2467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0B59BD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6F8DCD1B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23E24B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5124F0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A6F91C6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538098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1D3885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B235AB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65AD1E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34669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505B2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3C534F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162</w:t>
            </w:r>
          </w:p>
        </w:tc>
      </w:tr>
      <w:tr w:rsidR="006F17EA" w:rsidRPr="006F17EA" w14:paraId="6F89562B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E027BD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056E59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0B39C7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Անշարժ, փոքր շփումով խոր V-փոսիկով ճախարակ։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5855DD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86CC85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04E419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53625A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503B1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F6952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FC5BA4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162</w:t>
            </w:r>
          </w:p>
        </w:tc>
      </w:tr>
      <w:tr w:rsidR="006F17EA" w:rsidRPr="006F17EA" w14:paraId="2B4D68D3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2BB97E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1C00C9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FAF6D6C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Ն-ից մինչև 20.00 Ն։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805A91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C35B87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3F3966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2DD1AE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5EAA1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B05D5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9F8DD4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2815BD8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3BB287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E0B3CF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02E6EE7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Մաքսիմում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Ն, 4 Ն, 5 Ն, 1 0Ն, 20 Ն։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0615CF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2389A1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7D4CA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1F3C2F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F8B856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8A7E9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A263D9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05E2E094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51568B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15F31E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C0A9408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 չափերը</w:t>
            </w:r>
            <w:r w:rsidRPr="006F17EA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երկարություն՝ 9" x 7" x 9":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CDDCF5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4676EF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F19662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C6FDCC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A7486C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63F9C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D73286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1AD8ACE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BCE2E5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FD559C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6E25042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32DBE7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F0571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B4AA76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A04661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CE131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C042B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3CD022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10A791A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56DAA7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B31E9A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4DCA12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F1E281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2F4973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C597D1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0215F2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4B828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DB537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B1D5DE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</w:t>
            </w:r>
          </w:p>
        </w:tc>
      </w:tr>
      <w:tr w:rsidR="006F17EA" w:rsidRPr="006F17EA" w14:paraId="66F33F3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78B726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BAFF4B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84BE585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2.5, 5, 10, 15 և 25 Ն/մ կոշտությամբ զսպանակներ։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2B125B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101986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54091F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92C95C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E7C014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4B2F1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D5AFEF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75098EC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CCBF3E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75881C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977136B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տիրույթը՝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60-10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0 հՊա 720-795 մմ սնդ</w:t>
            </w:r>
            <w:r w:rsidRPr="006F17EA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սյուն։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830DA3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52F806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A5E2A9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994B2A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969BB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E1912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C8A69C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4047F5B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AB72FB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0ADC3E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541B257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4636E4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58A55E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70DB2D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393BA7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565AD4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B4E67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EFA381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28B8B013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3AB7D3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4EFCF9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EFAE209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կամերտոններից մեկը պետք է լինի ֆիքսված, իսկ մյուսը կառավարվող է։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9BE76D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AE214D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E45290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E43FDF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172892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038AD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CF1F10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1B8E7BCD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0479F8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6BF8A4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D27D0C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6F17E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6F17EA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մոտավոր չափերը՝ 125 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B80609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70670F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D27E9E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F46062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C671D7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E1946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B07F6A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126A218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430291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6A5F58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7C84A0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Տրամագիծը՝ մինչև 31 սմ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9CBD0A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B1114D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958C14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CFBF72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460AC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19671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C959B0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6F624E9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C962AB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7F1780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597BF87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պարունակի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այնպիսի բաղադրիչներ, որոնք թույլ կտան ցուցադրել հիմնական էլեկտրաստատիկ երևույթները՝ ինչպես օրինակ հաղորդիչ գնդեր մոտավորապես 30 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99B5D0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84DD91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D8D727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66CFA6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DCFEE4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F4187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B5B79F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7489C8A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96F007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271422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E029340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3D7DEF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B92303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2501FD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6E1887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3D1AA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34D90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A75CEC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6F17EA" w:rsidRPr="006F17EA" w14:paraId="5069E88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4E4C41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744144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9C9D04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5D-5/7/9/11/15 &amp; 8D-9/11/20 &amp;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10D-5/7/11 &amp; 33D-7, p-n-p, n-p-n տրանզիստորներ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E48761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CE6DD3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FC276A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24ECA6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3B85E5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07DF9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018546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4167F1E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A09597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3BA9B8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8EC52D8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D32FE0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84889B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1D91C2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119239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C77062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3436A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72068F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1BDBE5C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BB8BFE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9A7D51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Զուգահեռ սկավառակներով հարթ կոնդենսատոր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6A6C613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Տրամագիծը` 20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սմ: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7097DE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22FC6D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DEBB0E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5EE210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B75C93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B5C56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86312F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3358934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E09C3E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7AE386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1B5E6E9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Լարման աղբյուր. 115 Վ /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230 Վ, 50/60 Հց.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մնացորդային տատանումները: &lt;1 մՎ,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A68544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762D9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3C0C99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6033CF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469AB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AAF15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8F8942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</w:tr>
      <w:tr w:rsidR="006F17EA" w:rsidRPr="006F17EA" w14:paraId="12230CA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817F54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A2A35E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062E23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Փոփոխական լարման ելք ՝ 1/2/3/4/ 5/6/7/ 8/9/10/11/12/13/14/15 Վ, առավելագույնը: 10 Ա.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Ելքային հզորություն՝ առավելագույնը 150 ՎԱ Միացումները՝ 4 մմ վարդակներ Չափսերը՝ մոտ. 170 x 160 x 250 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 մոտ. 6,3 կգ: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C8C54A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E9794B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831A78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3F46E2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31FFD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31C89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0E9BDC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21</w:t>
            </w:r>
          </w:p>
        </w:tc>
      </w:tr>
      <w:tr w:rsidR="006F17EA" w:rsidRPr="006F17EA" w14:paraId="3763D84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5A86E4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99C7CC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36CB5D7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`1999, Գործող լարումը` 9 Վ մարտկոց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C88CC2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70BCB5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A8532D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2FBE80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01156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A0025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686AB3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4B3B66B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C6D714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D9F042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86E82A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x կոնստանտան D = 0.7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մմ, կոնստանտան D = 1 մմ, կոնստանտան D = 0,5 մմ, կոնստանտան D = 0.35 մմ,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297865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A0924C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BD58F9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AF33AE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027F92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8D98F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B313E9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7F790F5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0E18E3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818E1B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D98033E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Միացում՝ 4 մմ անվտանգ վարդակներ,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 մոտավոր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ապես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BC1529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28A485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E070BF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F642B4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0DCFD2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E8FAE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CEEC7F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73C4D33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24F401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559D1E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1D72D57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 երկբևեռանի, 24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6F33DF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C9C307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EFD723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C12BDE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60B592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67DCA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789927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482</w:t>
            </w:r>
          </w:p>
        </w:tc>
      </w:tr>
      <w:tr w:rsidR="006F17EA" w:rsidRPr="006F17EA" w14:paraId="2183B13B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0E7EC1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C5881E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A7D1F97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Օմ, 2 Oմ, 10 Оմ, 100 Օմ, 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D31AA1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56093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0AC884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5F4EAF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E6605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0AD14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E0C862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6F17EA" w:rsidRPr="006F17EA" w14:paraId="292F0DA3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432F23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182C9E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1894770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13.5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6.3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3.5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կամ 2.5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A86725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2DC9D7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490AFD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DB7E43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2BAE28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9138F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C44745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6F17EA" w:rsidRPr="006F17EA" w14:paraId="24159F39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D2AE14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1107FE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107ECCE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0-20 Վ, սխալմունքը՝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Վ։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814688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1FB377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D8BDF6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A06EA2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50E14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E06E2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7EE17D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6F17EA" w:rsidRPr="006F17EA" w14:paraId="0BDE4C38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C8A1AC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9334D8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031A463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0-10 Ա, սխալմունքը՝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Ա։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B7C1ED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3B8E74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78CF38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5670AA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D10CAF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4729D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D1CFB3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6F17EA" w:rsidRPr="006F17EA" w14:paraId="1185BC7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A1EAEB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621D9C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BABA63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31380E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E45660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768E0C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D842D6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2CE8CA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F7B4E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1E38C3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2218B138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29D0A5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DA1760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63ACC8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 հաստատուն հոսանքի աղբյուրի հետ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Հաստատուն հոսանքի աղբյուր, տիտանից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պատրաստված էլեկտրոդներ՝ </w:t>
            </w:r>
            <w:r w:rsidRPr="006F17EA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հանվող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տեղադրված ռետինե խցանի վրա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8C44D6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DDA286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4CFC6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57C582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E4ED4B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4356B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F61482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29CF2CB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8537C2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5CF05A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21998B4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վային ջերմա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ափ, ձեռքի մակերեսային ջերմաչափ։ Չափվող ջերմաստիճանը</w:t>
            </w:r>
            <w:r w:rsidRPr="006F17EA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ասավելագույնը 100 °C կամ 212 °F: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B03DAD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F02B9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1C4ECE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AC0A0A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AE0C90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8C72D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31DD05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5754359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BF44E4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66B5DF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001CA90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հիմքով մագնիսական ասեղի երկարութոյւնը 70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հաստությունը 4 մմ, տրամագիծը 30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բարձրությունը 60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FC4E8B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210F6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F5972C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59546A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AC5943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D410B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A923DA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7A8A28E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497C5E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D91158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Երկրի մագնիսական դաշտն ուսումնասիրելու համար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նախատեսված սարքերի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1F39C42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Հավաքածուն պետք է ներառի՝ մեկ  զույգ ուղիղ պողպատե մագնիսներ, 1 հատ պայտաձև մագնիս, լողացող մագնիսներ, մագնիսական չիպեր,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9BE5D0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702BEB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B33A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8DA020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E8BED4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B965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2643D2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5F805F2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15000C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53BC56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1114089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DE5971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BE3417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852B3D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7C9271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AECEF0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9B95D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1CF79C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17D712E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ACF1F0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6E7254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C8E737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                                                              Խաչաձև ձող ամրակ կեռիկով                                     Կեռիկով բեռների հավաքածու՝ 9 հատ բեռ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D-Cell մարտկոցի ամրակ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 մարտկոց/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հատ։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FF1093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CFBE44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671CC3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6B431F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ECF43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60EF7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BD079A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25DE083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0FD9DC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C99F3E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92E588F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 5 Ա։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2081A8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BEF5A5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86930D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68295C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AB88A3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B768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B1E563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36031B3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1ED30F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37B720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1D266A4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32-բիթ էլեկտրոնային ազդանշանի գրանցման սարք և ապահովված 320 x 240 գունավոր էկրանով, 2 ՄԲ ներքին հիշողությամբ և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վերալիցքավորվող լիթիումի մարտկոցով։ Պետք է ներառի՝ օսցիլոսկոպ, տակդիր, նմուշներ, պտուտակաբանալի, պաշտպանիչ պատյան, վերալիցքավորվող լիթիումի մարտկոց։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FB84AD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C1CDD5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A6480D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CAE917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00F5D4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79EE2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8B1BF4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39B971E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0372D4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FD1982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6C7A87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3x գլաններ՝ ալյումինե, արույրե, պլաստմասե՝ 2,2 սմ տրամագծով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Անկանոն ձև ունեցող մարմին՝ ալյումինե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 տարա, լայն հիմքով ձող, 45 սմ չժանգոտվող պողպատից ձող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ամուր թել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Ohaus Triple կշեռք (կշռաքարերով)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չժանգոտվող պողպատից ձողակարկին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x1000 մլ բաժակ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x 100 մլ բաժակ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x50 մլ աստիճանավոր գլանաձև անոթ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49717A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373388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64BC11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33AB45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246D0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78B1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31F101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</w:t>
            </w:r>
          </w:p>
        </w:tc>
      </w:tr>
      <w:tr w:rsidR="006F17EA" w:rsidRPr="006F17EA" w14:paraId="0775DF8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A53E7E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FF3CD0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70E408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800 գալար (առաջնային փաթույթ), 400 գալար (երկրորդ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փաթույթ):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8CEDFA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366C44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88419D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EDFAB8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5C4989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1E88F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879105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0240F8B1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00D5F2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C07AFC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DEF8557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AA մարտկոց: 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Ճնշաչափի ցուցմունքի տիրույթը՝ 1000-ից 3000  հՊա: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8DB33D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C60CC1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883954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B01D04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A022A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5F8D2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5B8166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1A902993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1914E6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E79B6C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E66270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Ջերմաընդունիչ, սիլիկոնե խողովակ.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Դատարկ գլանաձև տուփ է (տրամագիծը՝ 80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FF4ABA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86A442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FC4F97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2A207C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D11C2E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6DD3D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9645EA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</w:tr>
      <w:tr w:rsidR="006F17EA" w:rsidRPr="006F17EA" w14:paraId="45072B93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797BE7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37217A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B01F4ED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խողովակով։                                              Սարքի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Փաթեթն ընդգրկում է մեկ հատ ձեռքով կառավարվող հիդրավլիկ մամլիչի մոդել։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51DF5B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9689AF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D0CD62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07FB43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E32527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93667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0CDDF9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</w:tr>
      <w:tr w:rsidR="006F17EA" w:rsidRPr="006F17EA" w14:paraId="53D7C7B8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F1F751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4DB4F7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C8461D8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DAA7E9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C7995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452455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33B175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CFC0ED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D1656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82D105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28</w:t>
            </w:r>
          </w:p>
        </w:tc>
      </w:tr>
      <w:tr w:rsidR="006F17EA" w:rsidRPr="006F17EA" w14:paraId="1CB0591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815C4F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6314F5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CBE2EEC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 բռնակով՝ 4.5/ 6 Վ, մոտավոր 4"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 x 7" բարձրություն։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71AFDE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18B95F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304A85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4BA6D9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F0A1F6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648AF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632FA1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3D5E9D0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4556A1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BD3E5C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B239D1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＜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6F17EA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04EA7B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484027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75EC4C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9AEE4D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8D3BD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3E2C2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A30CE1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0F88236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1BBAFC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854082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ACA123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որս պրիզմա, երկու հայելի և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մեկ ճառագայթի բաժանարար, 1 կիսաշրջան 90 մմ հիմք x 15 մմ հաստություն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Հավասարակողմ պրիզմա 75 մմ կողմերով, 15 մմ հաստությամբ: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528C0F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77F6B1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E3B52E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4E7443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73036C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B2AA3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437E63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19519D0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4C2E23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36D098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9129C9D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ուղի 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 երկարությամբ, պլաստմասե տակդիրով, սանդղակը 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բաժանման արժեքով, ոսպնյակի բռնիչ 3 հատ,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Պլաստմասե սլայդեր – 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տառ F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հատ, Պլաստմասե ցանցի բռնիչ- 1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50 մմ, +100 մմ Կրկնակի ուռուցիկ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+200 մմ Կրկնակի ուռուցիկ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-100 մմ Կրկնակի գոգավոր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-200 մմ Կրկնակի գոգավոր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Դիտման էկրան 15*15 սմ,  1հատ, երկկողմանի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Պինհոլ: 1 ական- 3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Ուսումնական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գործունեության ուղեցույց և փորձերի ցանկ: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A0F0B8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E3A016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25396B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BC9D85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97CCCE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3CEAC2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AAEA73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1502E29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B03053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DEBF4B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0189D8D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հատ նեղ ինտերֆերենցիոն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զտիչ ժապավեններից։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հատ, յուրաքանչյուրը,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Լուսազգայուն սարք՝ ամրակով. Տեսակը՝ Վակուումային ֆոտոխողովակ - 1 հատ,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B60E83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FB85B9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E9EAE1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88A448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74FA5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B5A88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10E84A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4ECBDF91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ABAA97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605384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14D4FD8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DFCC69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5B86B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34CF27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9FF08C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800F86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45C0F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709674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</w:t>
            </w:r>
          </w:p>
        </w:tc>
      </w:tr>
      <w:tr w:rsidR="006F17EA" w:rsidRPr="006F17EA" w14:paraId="6D276C9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E4C902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A43C14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45B6E3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 սմ քառակուսաձև Քլադնիի սկավառակ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24 սմ տրամագծով շրջանաձև Քլադնիի սկավառակ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Լրացուցիչ նուրբ ավազ և թափահարիչ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ռեզոնանսային մետաղալարե օղակ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մետաղական ռեզոնանսային թիթեղներ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զսպանակ երկայնական ալիքի համար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պարան լայնական ալիքի համար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Պարանի / Զսպանակի ամրակներ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Սինուսոիդային ալիքային ազդանշանի գեներատոր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Մեխանիկական ալիքի գեներատոր:       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զսպանակ Երկայնական ալիքի համար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Լարի / Զսպանակի ամրակներ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 Հց/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Հց բաժանման արժեքով  և 10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4000 Հց/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Հց բաժանման արժեքով):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2A09D4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6BFAB7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2214D3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29B38A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7D92F1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EF753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A6FC6B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61404A7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1C7DBE5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EFBCF3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ունը ցուցադրող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D49795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Դինամոմետր, 10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/ 0,1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կախիչով օղակ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օղակաձև մետաղալարե շրջանակ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կիսաօղակի տեսքով մետաղալարային շրջանակ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քառանկյուն մետաղալարային շրջանակ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խորանարդի տեսքով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 շրջանակ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6C13BA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E1A33D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E444F9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DAF525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9F79E3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7C808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25CE81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63BABB2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A75931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B98CDB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018E922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Բաց թողնելու մեխանիզմ։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 հենա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 պատրաստված է ալյումինից, չափերը՝ մոտ 180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անցքերը մոտ 21.4 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Արձակիչ մեխանիզմը։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րվում է ներքև, Երկաթե պաշտպանիչ հենակ, 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Պողպատե գնդիկներ (2x)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Անկյունաչափ և ուղղալար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3 գործարկման արագություն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Ներկառուցված անկյունաչափ՝ մեկնարկի անկյունը հեշտությամբ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որոշելու համար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Մալուխ՝ արկը բաց թողնելու համար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Ամուր մետաղական հիմք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6B4764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42B1D3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50DE6F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163170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17669D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C6325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C86356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687C7354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DAABD1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A258AE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D4E8E7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≥ 1000 µF ցածր լարման համար (3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6F17EA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6F17EA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9BB6CA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450AB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1B87DC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DBDDB7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7982E9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40BEC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2E2F92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74309C5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9613F8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2CEC1A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0E74869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մոտ 140 պՖ փոփոխական ունակությամբ կոնդենսատոր: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հաստատուն ունակությամբ կոնդենսատոր ~ 1000 պՖ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 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գերմանիումից դիոդ, 1N34։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6F17EA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միկրոսխեմայի հետ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3D18EA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9598FF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BF4644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9B89D9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82658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7CA97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47DABB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5C6EC81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7EB675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CE7457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F62066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E9BB12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5E7C6A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7BD22B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DEA118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7AF980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8F82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403AF7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34D17571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0FED0C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A9B510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37F8BD9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կՀց 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քան  200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F24E0A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4CBDBF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BC3208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7C4781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3F22E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29F17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022743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524DC3E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293358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478A4A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35262A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Օդային բարձիկ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Պտտվող սկավառակ խաչված ձողով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Բազմաճախարակ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Բաց թողնման մեխանիզմ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հատ S-ի կեռիկներ 1.00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S-ի կեռիկ 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 գ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բեռների հավաքածու (2x 12,5 գ, 2x 25 գ, 2x 50 գ)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ճախարակ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ամրակ ձող 3 ամրացնող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պտուտակներով և 2 պտուտակով հարթեցման համար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2 ամրացնող պտուտակով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ձող, 2 մոտավորապես 50 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Հարթեցման տափօղակ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անկյունաչափի սանդղակ: 0 – 360°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բաժանման արժեքը: 1°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իներցիայի առավելագույն մոմենտը՝ մոտ</w:t>
            </w:r>
            <w:r w:rsidRPr="006F17EA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 xml:space="preserve">.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Նվազագույն քարշի մոմենտը մոտ</w:t>
            </w:r>
            <w:r w:rsidRPr="006F17EA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0.05 mN m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Առավելագույն  քարշի մոմենտը մոտ</w:t>
            </w:r>
            <w:r w:rsidRPr="006F17EA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0.60 mN m: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A9E95E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0E9897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A4BB68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5A6558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92ADE1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9753A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471F19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62CCACE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C609E8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1AE6A5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B31BE5B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պահել ձողեր, որոնք կարող են տեղադրվել ինչպես հորիզոնական, այնպես էլ ուղղահայաց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E60788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5FDD51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E40C8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8C23E1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ED59D8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09FAD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DE91B6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55BA2F89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11146F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EDC955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F5B5254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պատրաստված PVC, արտաքին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7,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23AWG,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D721AE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D7E3D0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EF8D33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ACCE24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11218E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51747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5ECBA7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153B5CD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2BE7F7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12D239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BBB4180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9CCD00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15642A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5473EB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93E6BC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B9244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B0BA9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5F2F8B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2A4582E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1667DD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3F5E4E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B5CAA7F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D05A5C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B57C6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971CBB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DA0041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EC9C87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1B419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6B0DE1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322</w:t>
            </w:r>
          </w:p>
        </w:tc>
      </w:tr>
      <w:tr w:rsidR="006F17EA" w:rsidRPr="006F17EA" w14:paraId="00B9CD35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7BAE01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67345B0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E93FE1E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E88AD0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6391A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2D6B97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295B3E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4230B5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77F14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7714D9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5CA875C5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30224B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446B49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78A7725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Փայտե, 100 գ զանգվածով (չափերը՝ ոչ պակաս քան 12 սմ x 6 սմ x 6 սմ):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609971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8F52BB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09BACD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F43141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B65A71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C8122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76DDC4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636401D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5BAE89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E79195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6CE9C9C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F5B03B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1AB0EE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A67720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D8E8D0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08A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8CA55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DB0D18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19</w:t>
            </w:r>
          </w:p>
        </w:tc>
      </w:tr>
      <w:tr w:rsidR="006F17EA" w:rsidRPr="006F17EA" w14:paraId="0D7ED2C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EA7530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427DBD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82909A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9649AB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38F73A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153E6F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ACF844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61200F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BBAE80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C64438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64165DD5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569F6F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D350CB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734D8C3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հատ ատամնավոր ամրակներով մետաղալարեր։Մետաղալարերը մոտ 24"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 և 22 տրամաչափ ունեն: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16C915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10DB5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ABCB5C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495C30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068689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8162C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EB6C0F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42EAA3B8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91AAFD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FD971F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3F547BF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Հաղորդալարերի փաթեթ 10 օվալաձև խրոցներով: Դրանց երկարությունը մոտավորապես 24 դյույմ է, և յուրաքանչյուրը երկու ծայրերում ունի անվտանգ «ծաղկի տիպի» 4 մմ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օվալաձև  խրոցներ: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3CE6DB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Փաթեթ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154AF2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8D0F7B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3BBDAF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8CBBAA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C5583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FD6EA6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6E01387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E9795D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85B7A2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86ABE8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21B308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820B64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9FEA85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98C57C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80FA4F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394CE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047652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1A0697E8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FE084F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359360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07A2C3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9FE2D7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723FE8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AE7A2D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35F9F6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672DED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DC201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AC81CD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6AD5BC30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9FE5D4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E4C1C0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8DCA9E3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մինչև 1 մմ տրամագիծ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46E45D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57A949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AA40B6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256230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A3DE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766F0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98E801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810</w:t>
            </w:r>
          </w:p>
        </w:tc>
      </w:tr>
      <w:tr w:rsidR="006F17EA" w:rsidRPr="006F17EA" w14:paraId="2E39A6A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4A16DC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FFC69B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17175B0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8BCCEB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E52D3A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A8E04E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55F195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C5AF49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663F9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5A24B9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6B63B7F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4BA6E1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F1E4F0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8C9D3DF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1D1EB2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D37FD0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7F2F40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E88550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F32FF5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7B0BA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57B6F2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39CB3429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B95F45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2CBBDF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0D449404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AEF0FB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03B4E3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E33EF7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9777D0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8036D1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7D3AD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D470D0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521439CC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39CDD5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3E4214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1DD965C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CDDFAB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AE95B7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6785A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3F8031C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401DF9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EC080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67FC389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42DE579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CFA166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1398E2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8108029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C116BA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35AC4F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C42605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977B19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FE3E31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8BB3E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E81C13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642</w:t>
            </w:r>
          </w:p>
        </w:tc>
      </w:tr>
      <w:tr w:rsidR="006F17EA" w:rsidRPr="006F17EA" w14:paraId="6A1B98AD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66D2F1F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598FD0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92FB1CA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5C4475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5F2580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D27186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FE0BCF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BBDAEA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E36BE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DAE7DC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230605DE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FBD01D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0FC322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61DD477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16CDD8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87C620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6C9B7D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39E21A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47DAAC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0D8D7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6F869F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161</w:t>
            </w:r>
          </w:p>
        </w:tc>
      </w:tr>
      <w:tr w:rsidR="006F17EA" w:rsidRPr="006F17EA" w14:paraId="139AB9EF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91BE70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7E7A8EB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EC12160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122A2A2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9F0E0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EEAEF4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25EB2A1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9B9F13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67D4C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35A8B3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45576A8D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1DBC53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57299C1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255A7F2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Տարողությունը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առավելագույնը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մլ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B18D25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24A554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8B77B4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201733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CADDAB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ABD71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F66C9C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0A921A6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59F70D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0B9159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277D2243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Հարթ, ալյումինե բարակ տարբեր ձև ունեցող թիթեղներ, թելից կախված ուղղալար, առավելագույնը՝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20x20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06981BD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471B79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99DE31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91CE5A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4A2454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479A7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5FCB3F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321</w:t>
            </w:r>
          </w:p>
        </w:tc>
      </w:tr>
      <w:tr w:rsidR="006F17EA" w:rsidRPr="006F17EA" w14:paraId="5176A93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220B8FF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309E2F6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3F8D38E4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7CC5EB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6597A4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1B5B93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38E186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D4B7A4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9E61C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7E1A493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10E28944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046FA6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E00FD3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Հաղորդչի դիմադրության կախումը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ջերմաստիճանից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6FED883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A1-594x841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ներկայացվի որպես առաջարկության մի մաս։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9C4CF8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E5AB29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881C29E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513DBA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5DD53C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E2E9A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A2AA40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65C1FA8B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DB8B37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1C8E9A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3B90303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BB5654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8FB30C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78C2AC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751C2E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6AECAA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A0F4A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2BD6AD4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70869BD7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5DB5957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1A33D07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50D07390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67EE467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B11ECF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CA03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145C1C3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CB2BAC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B42D7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1E424CB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34F3BE6A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7715753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D3FF2B1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94E2D11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723CAE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32CD99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AA33FB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43CFC6C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50A0A8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429A0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3F1C1F9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7D7D33C6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05DCBFF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00BCA62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Էլեկտրական հոսանք։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Հոսանքի ուժ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603E9D40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A1-594x841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ներկայացվի որպես առաջարկության մի մաս։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5D2388D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745E80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FE2AC9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604974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92BE73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51145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5857F9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67943EDB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4738244C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FD54AB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449FC617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407F2D0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9EE789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C955B5F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08DF4AE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948DE9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8F8DC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4D3E3C1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6502D359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D3C451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4C33E5B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7E006D33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716A47E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55EF18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CC234C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16F6D97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CC15A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6721F9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598F2EC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tr w:rsidR="006F17EA" w:rsidRPr="006F17EA" w14:paraId="63F1D262" w14:textId="77777777" w:rsidTr="00F3150F">
        <w:trPr>
          <w:trHeight w:val="1020"/>
          <w:jc w:val="center"/>
        </w:trPr>
        <w:tc>
          <w:tcPr>
            <w:tcW w:w="781" w:type="dxa"/>
            <w:shd w:val="clear" w:color="auto" w:fill="FFFFFF" w:themeFill="background1"/>
            <w:vAlign w:val="center"/>
          </w:tcPr>
          <w:p w14:paraId="3872E09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287" w:type="dxa"/>
            <w:shd w:val="clear" w:color="auto" w:fill="FFFFFF" w:themeFill="background1"/>
            <w:vAlign w:val="center"/>
          </w:tcPr>
          <w:p w14:paraId="2A1FB45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2936" w:type="dxa"/>
            <w:shd w:val="clear" w:color="auto" w:fill="FFFFFF" w:themeFill="background1"/>
            <w:vAlign w:val="center"/>
          </w:tcPr>
          <w:p w14:paraId="1D5718A6" w14:textId="77777777" w:rsidR="001B273C" w:rsidRPr="006F17EA" w:rsidRDefault="001B273C" w:rsidP="00F3150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6F17E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3159490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952AE1D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3EE66F4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6BF05F0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F798453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D651C5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8D08D" w:themeFill="accent6" w:themeFillTint="99"/>
            <w:noWrap/>
            <w:vAlign w:val="center"/>
          </w:tcPr>
          <w:p w14:paraId="000BE8E2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81</w:t>
            </w:r>
          </w:p>
        </w:tc>
      </w:tr>
      <w:bookmarkEnd w:id="5"/>
    </w:tbl>
    <w:p w14:paraId="121EC85C" w14:textId="77777777" w:rsidR="00E876F3" w:rsidRPr="006F17EA" w:rsidRDefault="00E876F3" w:rsidP="00E876F3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</w:rPr>
      </w:pPr>
    </w:p>
    <w:p w14:paraId="41F922F3" w14:textId="77777777" w:rsidR="00E876F3" w:rsidRPr="006F17EA" w:rsidRDefault="00E876F3" w:rsidP="00E876F3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0B07ED3" w14:textId="06DCBD09" w:rsidR="00E876F3" w:rsidRPr="006F17EA" w:rsidRDefault="00E876F3" w:rsidP="00E876F3">
      <w:pPr>
        <w:spacing w:after="0"/>
        <w:ind w:left="5760" w:right="-360" w:hanging="5760"/>
        <w:jc w:val="right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876F3" w:rsidRPr="006F17EA" w:rsidSect="00202ADD">
          <w:pgSz w:w="15840" w:h="12240" w:orient="landscape"/>
          <w:pgMar w:top="630" w:right="990" w:bottom="810" w:left="990" w:header="720" w:footer="720" w:gutter="0"/>
          <w:cols w:space="720"/>
          <w:docGrid w:linePitch="360"/>
        </w:sectPr>
      </w:pPr>
    </w:p>
    <w:p w14:paraId="2DFE18E1" w14:textId="77777777" w:rsidR="00E876F3" w:rsidRPr="006F17EA" w:rsidRDefault="00E876F3" w:rsidP="00E876F3">
      <w:pPr>
        <w:spacing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F17E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080D3A5F" w14:textId="77777777" w:rsidR="00E876F3" w:rsidRPr="006F17EA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F17E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7E84FEB0" w14:textId="77777777" w:rsidR="00E876F3" w:rsidRPr="006F17EA" w:rsidRDefault="00E876F3" w:rsidP="00E876F3">
      <w:pPr>
        <w:spacing w:after="0" w:line="240" w:lineRule="auto"/>
        <w:ind w:left="5760" w:right="-229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F17E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F2B9E46" w14:textId="77777777" w:rsidR="00E876F3" w:rsidRPr="006F17EA" w:rsidRDefault="00E876F3" w:rsidP="00E876F3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F17E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763B27A" w14:textId="77777777" w:rsidR="00E876F3" w:rsidRPr="006F17EA" w:rsidRDefault="00E876F3" w:rsidP="00E876F3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F17EA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59"/>
        <w:gridCol w:w="4866"/>
        <w:gridCol w:w="3643"/>
      </w:tblGrid>
      <w:tr w:rsidR="006F17EA" w:rsidRPr="006F17EA" w14:paraId="194C010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E2EFD9" w:themeFill="accent6" w:themeFillTint="33"/>
            <w:noWrap/>
            <w:vAlign w:val="center"/>
            <w:hideMark/>
          </w:tcPr>
          <w:p w14:paraId="1D0F0E7B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22" w:type="pct"/>
            <w:shd w:val="clear" w:color="auto" w:fill="E2EFD9" w:themeFill="accent6" w:themeFillTint="33"/>
            <w:noWrap/>
            <w:vAlign w:val="center"/>
          </w:tcPr>
          <w:p w14:paraId="65AB3FBA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108" w:type="pct"/>
            <w:shd w:val="clear" w:color="auto" w:fill="E2EFD9" w:themeFill="accent6" w:themeFillTint="33"/>
            <w:noWrap/>
            <w:vAlign w:val="center"/>
            <w:hideMark/>
          </w:tcPr>
          <w:p w14:paraId="75B8A180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578" w:type="pct"/>
            <w:shd w:val="clear" w:color="auto" w:fill="E2EFD9" w:themeFill="accent6" w:themeFillTint="33"/>
            <w:vAlign w:val="center"/>
          </w:tcPr>
          <w:p w14:paraId="4718B106" w14:textId="77777777" w:rsidR="001B273C" w:rsidRPr="006F17EA" w:rsidRDefault="001B273C" w:rsidP="00F315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6F17EA" w:rsidRPr="006F17EA" w14:paraId="3BE0484B" w14:textId="77777777" w:rsidTr="00F3150F">
        <w:trPr>
          <w:trHeight w:val="68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13D05F2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6F17EA" w:rsidRPr="006F17EA" w14:paraId="4AE5B61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6424442" w14:textId="77777777" w:rsidR="001B273C" w:rsidRPr="006F17EA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74157B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00CFDD9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Ֆերիկի Ռ. Ռ. Օզմանյանի անվան մ/դ</w:t>
            </w:r>
          </w:p>
        </w:tc>
        <w:tc>
          <w:tcPr>
            <w:tcW w:w="1578" w:type="pct"/>
          </w:tcPr>
          <w:p w14:paraId="4175450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Բարեկամության փողոց, 2</w:t>
            </w:r>
          </w:p>
        </w:tc>
      </w:tr>
      <w:tr w:rsidR="006F17EA" w:rsidRPr="006F17EA" w14:paraId="384AA844" w14:textId="77777777" w:rsidTr="00F3150F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6988986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(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1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6F17EA" w:rsidRPr="006F17EA" w14:paraId="0636360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26092E" w14:textId="77777777" w:rsidR="001B273C" w:rsidRPr="006F17EA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53AE05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3EBD06A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</w:t>
            </w: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ի</w:t>
            </w: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 «Օլիմպոս» կրթահամալիր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4B606F7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Հովսեփյան փողոց, 6 </w:t>
            </w:r>
          </w:p>
        </w:tc>
      </w:tr>
      <w:tr w:rsidR="006F17EA" w:rsidRPr="006F17EA" w14:paraId="56B6B441" w14:textId="77777777" w:rsidTr="00F3150F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68C4888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 (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2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6F17EA" w:rsidRPr="006F17EA" w14:paraId="6AD2AE17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A2DFC34" w14:textId="77777777" w:rsidR="001B273C" w:rsidRPr="006F17EA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131218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24DFC1D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Մեծամորի Ս. Գալստյանի անվան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71CE6E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2-րդ թաղամաս, 36</w:t>
            </w:r>
          </w:p>
        </w:tc>
      </w:tr>
      <w:tr w:rsidR="006F17EA" w:rsidRPr="006F17EA" w14:paraId="0370F913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F6D8C76" w14:textId="77777777" w:rsidR="001B273C" w:rsidRPr="006F17EA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8B2581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0CEB5B2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Բյուրեղավանի Ս. Վարդանյանի անվան ա/դ /վարժարան/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C14C25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Կոտայքի փողոց, 63</w:t>
            </w:r>
          </w:p>
        </w:tc>
      </w:tr>
      <w:tr w:rsidR="006F17EA" w:rsidRPr="006F17EA" w14:paraId="6C2B043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010037A" w14:textId="77777777" w:rsidR="001B273C" w:rsidRPr="006F17EA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162344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4F7CD3F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տնտեսագիտական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2DCD02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Սարգսյան փողոց, 32</w:t>
            </w:r>
          </w:p>
        </w:tc>
      </w:tr>
      <w:tr w:rsidR="006F17EA" w:rsidRPr="006F17EA" w14:paraId="6B8674C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94DC930" w14:textId="77777777" w:rsidR="001B273C" w:rsidRPr="006F17EA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82C161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5E597B6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Երևանի Բ. Ժամկոչյանի անվան թիվ 119 ա/դ /վարժարան/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9DF031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Տիգրան Մեծի պողոտա, 64</w:t>
            </w:r>
          </w:p>
        </w:tc>
      </w:tr>
      <w:tr w:rsidR="006F17EA" w:rsidRPr="006F17EA" w14:paraId="30C63D83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03BC872" w14:textId="77777777" w:rsidR="001B273C" w:rsidRPr="006F17EA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0858D8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0E92BB1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Գյումրու Վ. Թեքեյանի անվան թիվ 2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E20862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 xml:space="preserve">Գարեգին Նժդեհի փողոց, 11 </w:t>
            </w:r>
          </w:p>
        </w:tc>
      </w:tr>
      <w:tr w:rsidR="006F17EA" w:rsidRPr="006F17EA" w14:paraId="3F1CEA7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03293CC" w14:textId="77777777" w:rsidR="001B273C" w:rsidRPr="006F17EA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F5CBE57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53FF098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Վայքի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A1CD4C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Շահումյան փողոց, 93</w:t>
            </w:r>
          </w:p>
        </w:tc>
      </w:tr>
      <w:tr w:rsidR="006F17EA" w:rsidRPr="006F17EA" w14:paraId="6971EB9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35B5BA7" w14:textId="77777777" w:rsidR="001B273C" w:rsidRPr="006F17EA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2D7E4A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5F6B52A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Ջերմուկի կրթահամալիր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34E99E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Ձախափնյակ թաղամաս, 4/16</w:t>
            </w:r>
          </w:p>
        </w:tc>
      </w:tr>
      <w:tr w:rsidR="006F17EA" w:rsidRPr="006F17EA" w14:paraId="0A96ACA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2689337" w14:textId="77777777" w:rsidR="001B273C" w:rsidRPr="006F17EA" w:rsidRDefault="001B273C" w:rsidP="00F3150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0E4932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2BED0CE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ք. Գորիսի Ա. Բակունցի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015422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Անկախության փողոց, 64</w:t>
            </w:r>
          </w:p>
        </w:tc>
      </w:tr>
      <w:tr w:rsidR="006F17EA" w:rsidRPr="006F17EA" w14:paraId="77046910" w14:textId="77777777" w:rsidTr="00F3150F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516A532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1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6F17EA" w:rsidRPr="006F17EA" w14:paraId="070E4787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F3F749C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06970C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818F9C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26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13345E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27</w:t>
            </w:r>
          </w:p>
        </w:tc>
      </w:tr>
      <w:tr w:rsidR="006F17EA" w:rsidRPr="006F17EA" w14:paraId="1433706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9DAC2E2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87344D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9241BA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Ձորագյուղի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944EC8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12-րդ փողոց, 66</w:t>
            </w:r>
          </w:p>
        </w:tc>
      </w:tr>
      <w:tr w:rsidR="006F17EA" w:rsidRPr="006F17EA" w14:paraId="57DBBA0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46C0C71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026098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E48DFB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Հովսեփյանի անվան թիվ 115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CBADDC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Շիրակի փողոց, 74 </w:t>
            </w:r>
          </w:p>
        </w:tc>
      </w:tr>
      <w:tr w:rsidR="006F17EA" w:rsidRPr="006F17EA" w14:paraId="7E998AF9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37D173B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0F1071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9AA5407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62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666536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Նանսենի փողոց, 6</w:t>
            </w:r>
          </w:p>
        </w:tc>
      </w:tr>
      <w:tr w:rsidR="006F17EA" w:rsidRPr="006F17EA" w14:paraId="2BE33CCE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3757162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B8BB16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922102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 կրթահամալիր»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AD3013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Րաֆֆու փողոց, 57 </w:t>
            </w:r>
          </w:p>
        </w:tc>
      </w:tr>
      <w:tr w:rsidR="006F17EA" w:rsidRPr="006F17EA" w14:paraId="56B2C094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7A074CA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1AD4DE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093C0E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F5B901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34 </w:t>
            </w:r>
          </w:p>
        </w:tc>
      </w:tr>
      <w:tr w:rsidR="006F17EA" w:rsidRPr="006F17EA" w14:paraId="79872062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292D6E4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64ABC9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C32164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Գ. Նարեկացու անվան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88D231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փողոց, 75/2 </w:t>
            </w:r>
          </w:p>
        </w:tc>
      </w:tr>
      <w:tr w:rsidR="006F17EA" w:rsidRPr="006F17EA" w14:paraId="12BED4C7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FF24E4E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DB2E62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334E5A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Հ. Գալստյանի անվան թիվ 83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F5BE07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Օրբելի եղբայրների փողոց, 63 </w:t>
            </w:r>
          </w:p>
        </w:tc>
      </w:tr>
      <w:tr w:rsidR="006F17EA" w:rsidRPr="006F17EA" w14:paraId="50C2CB7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DF59BD4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267DD1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598D93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Մարգարյանի անվան թիվ 29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3D1555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Բաշինջաղյան փողոց, 100</w:t>
            </w:r>
          </w:p>
        </w:tc>
      </w:tr>
      <w:tr w:rsidR="006F17EA" w:rsidRPr="006F17EA" w14:paraId="269F71B6" w14:textId="77777777" w:rsidTr="00F3150F">
        <w:trPr>
          <w:trHeight w:val="83"/>
          <w:jc w:val="center"/>
        </w:trPr>
        <w:tc>
          <w:tcPr>
            <w:tcW w:w="5000" w:type="pct"/>
            <w:gridSpan w:val="4"/>
            <w:shd w:val="clear" w:color="auto" w:fill="A8D08D" w:themeFill="accent6" w:themeFillTint="99"/>
            <w:noWrap/>
            <w:vAlign w:val="center"/>
          </w:tcPr>
          <w:p w14:paraId="5C0428D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Ցանկ 2</w:t>
            </w: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6F17EA" w:rsidRPr="006F17EA" w14:paraId="0A24D94A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DDA1009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1A5F69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6F2107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 Խորենացու անվան թիվ 17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F6D961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Բաղրամյան պողոտա, 24</w:t>
            </w:r>
          </w:p>
        </w:tc>
      </w:tr>
      <w:tr w:rsidR="006F17EA" w:rsidRPr="006F17EA" w14:paraId="5E3470C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2B09DEF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CA7C08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A92BC3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Ս. Շահումյանի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A4A448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Խուդյակովի փողոց, 2ա</w:t>
            </w:r>
          </w:p>
        </w:tc>
      </w:tr>
      <w:tr w:rsidR="006F17EA" w:rsidRPr="006F17EA" w14:paraId="4D9E979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CD815F5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8CF154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B70CE6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1AB8F2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Հարությունյան փողոց, 19 </w:t>
            </w:r>
          </w:p>
        </w:tc>
      </w:tr>
      <w:tr w:rsidR="006F17EA" w:rsidRPr="006F17EA" w14:paraId="243D5C4C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8296074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666269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7E46B7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Գավառի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0FC906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3</w:t>
            </w:r>
          </w:p>
        </w:tc>
      </w:tr>
      <w:tr w:rsidR="006F17EA" w:rsidRPr="006F17EA" w14:paraId="0BED2B2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10A9A29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EC90CD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1FE1D7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Ստեփանավանի Հ. Թումանյանի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CBD798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Մեղապարտի փողոց, 15</w:t>
            </w:r>
          </w:p>
        </w:tc>
      </w:tr>
      <w:tr w:rsidR="006F17EA" w:rsidRPr="006F17EA" w14:paraId="461108F2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49E6173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B0D352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4BD9BE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91281F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6F17EA" w:rsidRPr="006F17EA" w14:paraId="36ED464E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690FD70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3577D2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E68A48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F7D59D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Սայաթ-Նովայի փողոց, 16</w:t>
            </w:r>
          </w:p>
        </w:tc>
      </w:tr>
      <w:tr w:rsidR="006F17EA" w:rsidRPr="006F17EA" w14:paraId="4B16132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7AF0211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FEF16F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2503AC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AEB973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Մկրտչյան փողոց, 2</w:t>
            </w:r>
          </w:p>
        </w:tc>
      </w:tr>
      <w:tr w:rsidR="006F17EA" w:rsidRPr="006F17EA" w14:paraId="5FECA967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8E94251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7A1E90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97595F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Խ. Աբովյանի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F064E0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Երևանյան փողոց, 1/3</w:t>
            </w:r>
          </w:p>
        </w:tc>
      </w:tr>
      <w:tr w:rsidR="006F17EA" w:rsidRPr="006F17EA" w14:paraId="1E7BC75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52BB142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83BE67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D05A45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Ճամբարակի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C7DBB0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Բարեկամության փողոց, 9 </w:t>
            </w:r>
          </w:p>
        </w:tc>
      </w:tr>
      <w:tr w:rsidR="006F17EA" w:rsidRPr="006F17EA" w14:paraId="6E978DFE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D9B345E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634B2D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EBEDBB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Սպիտակի Ս. Ավետիսյանի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B00F3D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Խնկոյան փողոց, 5 </w:t>
            </w:r>
          </w:p>
        </w:tc>
      </w:tr>
      <w:tr w:rsidR="006F17EA" w:rsidRPr="006F17EA" w14:paraId="100AF632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72F3219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8A1C76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16C21A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Ախուրյանի Ն. Աղբալյանի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C53A5C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3</w:t>
            </w:r>
          </w:p>
        </w:tc>
      </w:tr>
      <w:tr w:rsidR="006F17EA" w:rsidRPr="006F17EA" w14:paraId="149F19E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F93932A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B81722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005D98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B75E35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Հունան Ավետիսյան փող., 14 </w:t>
            </w:r>
          </w:p>
        </w:tc>
      </w:tr>
      <w:tr w:rsidR="006F17EA" w:rsidRPr="006F17EA" w14:paraId="66DE41F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6B2A870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EF4968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83F514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159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01CAB2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Գալշոյան փողոց </w:t>
            </w:r>
          </w:p>
        </w:tc>
      </w:tr>
      <w:tr w:rsidR="006F17EA" w:rsidRPr="006F17EA" w14:paraId="63282664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795A248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27F8E8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28CB4B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AFE26E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Շինարարների փողոց, 12</w:t>
            </w:r>
          </w:p>
        </w:tc>
      </w:tr>
      <w:tr w:rsidR="006F17EA" w:rsidRPr="006F17EA" w14:paraId="09674ADC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655B16F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084A06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B0A684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Գառնիի Ատոմի անվան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94F7C7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Ալեքյան փողոց, 52</w:t>
            </w:r>
          </w:p>
        </w:tc>
      </w:tr>
      <w:tr w:rsidR="006F17EA" w:rsidRPr="006F17EA" w14:paraId="71A3E62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AAF9B09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DDB7C3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838281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Զոհրապի անվան թիվ 97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D65B37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Խոստիկյան փողոց, 12 </w:t>
            </w:r>
          </w:p>
        </w:tc>
      </w:tr>
      <w:tr w:rsidR="006F17EA" w:rsidRPr="006F17EA" w14:paraId="0FDD759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7C0557B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89C334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B677A8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ֆիզիկամաթեմատիկական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BD4DAD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</w:t>
            </w:r>
          </w:p>
        </w:tc>
      </w:tr>
      <w:tr w:rsidR="006F17EA" w:rsidRPr="006F17EA" w14:paraId="040CA36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DF47D11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76EC7E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FF78A6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Մարտունու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685BF6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Նարեկացի փողոց, 7</w:t>
            </w:r>
          </w:p>
        </w:tc>
      </w:tr>
      <w:tr w:rsidR="006F17EA" w:rsidRPr="006F17EA" w14:paraId="69F1E683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3E600FB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9C09777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C7F9AD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ՀԱԱՀ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664893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Կորյունի փողոց, 19</w:t>
            </w:r>
          </w:p>
        </w:tc>
      </w:tr>
      <w:tr w:rsidR="006F17EA" w:rsidRPr="006F17EA" w14:paraId="16E144D4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0252B60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CFDB80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C8A8AB7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9F854F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Աճեմյան փողոց, 40</w:t>
            </w:r>
          </w:p>
        </w:tc>
      </w:tr>
      <w:tr w:rsidR="006F17EA" w:rsidRPr="006F17EA" w14:paraId="79883066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B1A4777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A3480E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B416A7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Սևանի Խ. Աբովյանի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79D530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6</w:t>
            </w:r>
          </w:p>
        </w:tc>
      </w:tr>
      <w:tr w:rsidR="006F17EA" w:rsidRPr="006F17EA" w14:paraId="6C345383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8B5C3F8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02BF84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1E1A1E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Նոր Հաճնի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80BEA9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Տոռոզյանի փողոց, 13</w:t>
            </w:r>
          </w:p>
        </w:tc>
      </w:tr>
      <w:tr w:rsidR="006F17EA" w:rsidRPr="006F17EA" w14:paraId="2020BAC4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E74B78F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EB2C33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AF8D04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Արարատի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65B1AD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67</w:t>
            </w:r>
          </w:p>
        </w:tc>
      </w:tr>
      <w:tr w:rsidR="006F17EA" w:rsidRPr="006F17EA" w14:paraId="0E7AC6FE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2A9A7FA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19DF33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38782A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Ս. Նալղռանյանի անվան թիվ 13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0AD2BE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Ուսանողական փողոց, 7</w:t>
            </w:r>
          </w:p>
        </w:tc>
      </w:tr>
      <w:tr w:rsidR="006F17EA" w:rsidRPr="006F17EA" w14:paraId="0CBCD9B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730B1FA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2288F8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917567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Արտաշատի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F5C232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Տերյան փողոց, 1</w:t>
            </w:r>
          </w:p>
        </w:tc>
      </w:tr>
      <w:tr w:rsidR="006F17EA" w:rsidRPr="006F17EA" w14:paraId="6E0FA5F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3FA3ABF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1AC7A5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0DF3ED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Սիսիանի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F7A9E1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8</w:t>
            </w:r>
          </w:p>
        </w:tc>
      </w:tr>
      <w:tr w:rsidR="006F17EA" w:rsidRPr="006F17EA" w14:paraId="3E03A71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95F7A6A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EE8303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C8E838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թիվ 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2597C5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Տաթևացի փողոց, 18</w:t>
            </w:r>
          </w:p>
        </w:tc>
      </w:tr>
      <w:tr w:rsidR="006F17EA" w:rsidRPr="006F17EA" w14:paraId="1EF8102C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D2CF705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10D3C0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3C3CD4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9A5F6C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 փողոց, 10</w:t>
            </w:r>
          </w:p>
        </w:tc>
      </w:tr>
      <w:tr w:rsidR="006F17EA" w:rsidRPr="006F17EA" w14:paraId="7DDF6EAB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D913B75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7A2B85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885D9D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Մարգարյանի անվան թիվ 94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202BB7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Բաշինջաղյան փողոց, 100 </w:t>
            </w:r>
          </w:p>
        </w:tc>
      </w:tr>
      <w:tr w:rsidR="006F17EA" w:rsidRPr="006F17EA" w14:paraId="2FBC297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FA5822A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B7F82C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5C8564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198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1A2705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Վիլնյուսի փողոց, 13/1</w:t>
            </w:r>
          </w:p>
        </w:tc>
      </w:tr>
      <w:tr w:rsidR="006F17EA" w:rsidRPr="006F17EA" w14:paraId="4FDE9FD6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090C4F3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CE099F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108" w:type="pct"/>
            <w:shd w:val="clear" w:color="auto" w:fill="auto"/>
            <w:noWrap/>
            <w:vAlign w:val="center"/>
          </w:tcPr>
          <w:p w14:paraId="3F802E1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375F90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Մելիք-Ստեփանյան փողոց, 5</w:t>
            </w:r>
          </w:p>
        </w:tc>
      </w:tr>
      <w:tr w:rsidR="006F17EA" w:rsidRPr="006F17EA" w14:paraId="75035BE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AA6B3FA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853527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F9068F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112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2189B1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Սեբաստիայի փողոց, 84ա </w:t>
            </w:r>
          </w:p>
        </w:tc>
      </w:tr>
      <w:tr w:rsidR="006F17EA" w:rsidRPr="006F17EA" w14:paraId="32BB2E11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CE9D236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132301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D6ADCD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7A6BD5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Օտյան փողոց, 45 </w:t>
            </w:r>
          </w:p>
        </w:tc>
      </w:tr>
      <w:tr w:rsidR="006F17EA" w:rsidRPr="006F17EA" w14:paraId="40516FB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51E30C21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E55328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580CF3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Տ. Շևչենկոյի անվան թիվ 42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9997CB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Մաշտոցի պողոտա, 5/2 </w:t>
            </w:r>
          </w:p>
        </w:tc>
      </w:tr>
      <w:tr w:rsidR="006F17EA" w:rsidRPr="006F17EA" w14:paraId="6BCC24D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F386C8C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2A8E3E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43B820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9F875C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Մանանդյան փողոց, 2 </w:t>
            </w:r>
          </w:p>
        </w:tc>
      </w:tr>
      <w:tr w:rsidR="006F17EA" w:rsidRPr="006F17EA" w14:paraId="2551BE2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1AE577A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85E911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0EF16B9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Եղվարդի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EBA1F5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Չարենցի փողոց, 56</w:t>
            </w:r>
          </w:p>
        </w:tc>
      </w:tr>
      <w:tr w:rsidR="006F17EA" w:rsidRPr="006F17EA" w14:paraId="461B8216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BF98F33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FF782F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568766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Վ. Տերյանի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39429F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Տիգրան Մեծի պողոտա, 2 </w:t>
            </w:r>
          </w:p>
        </w:tc>
      </w:tr>
      <w:tr w:rsidR="006F17EA" w:rsidRPr="006F17EA" w14:paraId="19455309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85A6228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E745C0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0FBDEB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Ա. Գրիբոյեդովի անվան թիվ 11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99C390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Ազատամարտիկների պուրակ, 1 </w:t>
            </w:r>
          </w:p>
        </w:tc>
      </w:tr>
      <w:tr w:rsidR="006F17EA" w:rsidRPr="006F17EA" w14:paraId="4DAD3A4A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38F334C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7AFB8D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B52B57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Ղարիբյանի անվան թիվ 142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F09953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Գյուլիքեխվյան փողոց, 33 </w:t>
            </w:r>
          </w:p>
        </w:tc>
      </w:tr>
      <w:tr w:rsidR="006F17EA" w:rsidRPr="006F17EA" w14:paraId="7526F63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9A1F949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5E5152D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06A26E7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Իսահակյանի անվան թիվ 16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36357AA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9-րդ փողոց, 53</w:t>
            </w:r>
          </w:p>
        </w:tc>
      </w:tr>
      <w:tr w:rsidR="006F17EA" w:rsidRPr="006F17EA" w14:paraId="35A2528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2C1680F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0C208D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EDA615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Գևորգյանի անվան թիվ 189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AD5581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Պետրոսյան փողոց</w:t>
            </w:r>
            <w:r w:rsidRPr="006F17EA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6F17EA" w:rsidRPr="006F17EA" w14:paraId="791E7C2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F43C14B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55B32A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6B3642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Լ. Արիսյանի անվան թիվ 127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B14D43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Սևակի փողոց, 11 </w:t>
            </w:r>
          </w:p>
        </w:tc>
      </w:tr>
      <w:tr w:rsidR="006F17EA" w:rsidRPr="006F17EA" w14:paraId="071FC7D9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18EB2A6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A685E2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0F0BB7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Հրազդանի Հ. Օրբելու անվան թիվ 13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E5467D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 փողոց, 49</w:t>
            </w:r>
          </w:p>
        </w:tc>
      </w:tr>
      <w:tr w:rsidR="006F17EA" w:rsidRPr="006F17EA" w14:paraId="307156EA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9427A50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65B4EE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7EE560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ՎՊՀ հենակետային վարժարան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D66EBD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Լուսավորչի փողոց, 47</w:t>
            </w:r>
          </w:p>
        </w:tc>
      </w:tr>
      <w:tr w:rsidR="006F17EA" w:rsidRPr="006F17EA" w14:paraId="792C8133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7202C5F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852F86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211451E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Ն. Սիսակյանի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B95495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 Մեծի փողոց, 99</w:t>
            </w:r>
          </w:p>
        </w:tc>
      </w:tr>
      <w:tr w:rsidR="006F17EA" w:rsidRPr="006F17EA" w14:paraId="0ECCF92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B656A81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CB39CC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51921D7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Երևանի Խ. Աբովյանի անվան ՀՊՄՀ հենակետային վարժարան ա/դ 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D81274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Դեղատան փողոց, 17  </w:t>
            </w:r>
          </w:p>
        </w:tc>
      </w:tr>
      <w:tr w:rsidR="006F17EA" w:rsidRPr="006F17EA" w14:paraId="2F73AE2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88035A5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996F647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F72B48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Քաջունու անվան թիվ 54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E842B07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Տիգրանյան փողոց, 12</w:t>
            </w:r>
          </w:p>
        </w:tc>
      </w:tr>
      <w:tr w:rsidR="006F17EA" w:rsidRPr="006F17EA" w14:paraId="0BCD6D3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3EC8C00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4C3853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BDA3EB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Քեմուրջյանի անվան թիվ 170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EA49AA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թաղամաս, 30</w:t>
            </w:r>
          </w:p>
        </w:tc>
      </w:tr>
      <w:tr w:rsidR="006F17EA" w:rsidRPr="006F17EA" w14:paraId="326ACD3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62E345D2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3FA72A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A0CBFE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ԵՊԲՀ «Հերացի»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62A5E2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Ներսիսյան փողոց, 3/3 </w:t>
            </w:r>
          </w:p>
        </w:tc>
      </w:tr>
      <w:tr w:rsidR="006F17EA" w:rsidRPr="006F17EA" w14:paraId="1ABDC45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64FA905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914102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1BDE67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Խ. Աբովյանի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D3E513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Բարեկամության փողոց, 9</w:t>
            </w:r>
          </w:p>
        </w:tc>
      </w:tr>
      <w:tr w:rsidR="006F17EA" w:rsidRPr="006F17EA" w14:paraId="17CDB8ED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D21AA32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0F8B3EA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BEF0AC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Կ. Դեմիճյանի անվան թիվ 139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C7DF93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Մոլդովական փողոց, 41 </w:t>
            </w:r>
          </w:p>
        </w:tc>
      </w:tr>
      <w:tr w:rsidR="006F17EA" w:rsidRPr="006F17EA" w14:paraId="560F7001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A3C13B2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7DCC64F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54A0E4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Մ. Գորկու անվան թիվ 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25129CA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Շահումյան փողոց, 100</w:t>
            </w:r>
          </w:p>
        </w:tc>
      </w:tr>
      <w:tr w:rsidR="006F17EA" w:rsidRPr="006F17EA" w14:paraId="5F7B25C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948B3F3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52C461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6E89F83C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Աբովյանի թիվ 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3E04F6C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Ռոսիայի փողոց, 26</w:t>
            </w:r>
          </w:p>
        </w:tc>
      </w:tr>
      <w:tr w:rsidR="006F17EA" w:rsidRPr="006F17EA" w14:paraId="5E31B3A6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2641636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24B4D8D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8EF143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195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6E805C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Մազմանյան փողոց, 5ա </w:t>
            </w:r>
          </w:p>
        </w:tc>
      </w:tr>
      <w:tr w:rsidR="006F17EA" w:rsidRPr="006F17EA" w14:paraId="5AF5FE10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3C5CEC8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69AA29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355BCC07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Խ.Դաշտենցի անվան թիվ 114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1DAEEE3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Հանրապետության փողոց, 73</w:t>
            </w:r>
          </w:p>
        </w:tc>
      </w:tr>
      <w:tr w:rsidR="006F17EA" w:rsidRPr="006F17EA" w14:paraId="43F5FA58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2A20813B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3C0A90F8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C68607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Չարենցավանի Մ. Մաշտոցի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4B48D3E6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Քոչարի փողոց, 50</w:t>
            </w:r>
          </w:p>
        </w:tc>
      </w:tr>
      <w:tr w:rsidR="006F17EA" w:rsidRPr="006F17EA" w14:paraId="3E85E214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4E91C900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49D8E65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210922D9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Արմավիրի Ռ. Եղոյանի անվան թիվ 1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768A9BB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4</w:t>
            </w:r>
          </w:p>
        </w:tc>
      </w:tr>
      <w:tr w:rsidR="006F17EA" w:rsidRPr="006F17EA" w14:paraId="617D156C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313EDE20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3DC48B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4DD8AB0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Լեոյի անվան թիվ 65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021E5A5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Ֆրունզեի փողոց, 56 </w:t>
            </w:r>
          </w:p>
        </w:tc>
      </w:tr>
      <w:tr w:rsidR="006F17EA" w:rsidRPr="006F17EA" w14:paraId="1FB899FF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16ABAB34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52D3A1A3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1BECC974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ՀԱՊՀ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5F91572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Տերյան փողոց, 105 </w:t>
            </w:r>
          </w:p>
        </w:tc>
      </w:tr>
      <w:tr w:rsidR="006F17EA" w:rsidRPr="006F17EA" w14:paraId="16453705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07F88E7A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657E92B1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43CE8F3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Գ. Գյուլբենկյանի անվան թիվ 190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665998B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133/3</w:t>
            </w:r>
          </w:p>
        </w:tc>
      </w:tr>
      <w:tr w:rsidR="006F17EA" w:rsidRPr="006F17EA" w14:paraId="727C2F39" w14:textId="77777777" w:rsidTr="00F3150F">
        <w:trPr>
          <w:trHeight w:val="83"/>
          <w:jc w:val="center"/>
        </w:trPr>
        <w:tc>
          <w:tcPr>
            <w:tcW w:w="292" w:type="pct"/>
            <w:shd w:val="clear" w:color="auto" w:fill="auto"/>
            <w:noWrap/>
            <w:vAlign w:val="center"/>
          </w:tcPr>
          <w:p w14:paraId="785C82AB" w14:textId="77777777" w:rsidR="001B273C" w:rsidRPr="006F17EA" w:rsidRDefault="001B273C" w:rsidP="00F3150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22" w:type="pct"/>
            <w:shd w:val="clear" w:color="auto" w:fill="auto"/>
            <w:noWrap/>
            <w:vAlign w:val="center"/>
          </w:tcPr>
          <w:p w14:paraId="100DE1BF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108" w:type="pct"/>
            <w:shd w:val="clear" w:color="000000" w:fill="FFFFFF"/>
            <w:noWrap/>
            <w:vAlign w:val="center"/>
          </w:tcPr>
          <w:p w14:paraId="7F9A072B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ՃՇՀԱՀ Մ. Աբեղյանի անվան ա/դ</w:t>
            </w:r>
          </w:p>
        </w:tc>
        <w:tc>
          <w:tcPr>
            <w:tcW w:w="1578" w:type="pct"/>
            <w:shd w:val="clear" w:color="auto" w:fill="auto"/>
            <w:vAlign w:val="center"/>
          </w:tcPr>
          <w:p w14:paraId="5311F1F5" w14:textId="77777777" w:rsidR="001B273C" w:rsidRPr="006F17EA" w:rsidRDefault="001B273C" w:rsidP="00F3150F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Խանջյան փողոց, 9</w:t>
            </w:r>
          </w:p>
        </w:tc>
      </w:tr>
    </w:tbl>
    <w:p w14:paraId="764B2DC7" w14:textId="77777777" w:rsidR="00E876F3" w:rsidRPr="006F17EA" w:rsidRDefault="00E876F3" w:rsidP="00E876F3">
      <w:pPr>
        <w:spacing w:after="0"/>
        <w:ind w:left="576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6F42886C" w14:textId="77777777" w:rsidR="00E876F3" w:rsidRPr="006F17EA" w:rsidRDefault="00E876F3" w:rsidP="00E876F3">
      <w:pPr>
        <w:spacing w:line="240" w:lineRule="auto"/>
        <w:ind w:right="19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  <w:sectPr w:rsidR="00E876F3" w:rsidRPr="006F17EA" w:rsidSect="002D6563">
          <w:pgSz w:w="12240" w:h="15840"/>
          <w:pgMar w:top="568" w:right="539" w:bottom="992" w:left="448" w:header="720" w:footer="720" w:gutter="0"/>
          <w:cols w:space="720"/>
          <w:docGrid w:linePitch="360"/>
        </w:sectPr>
      </w:pPr>
      <w:bookmarkStart w:id="6" w:name="_Hlk203478821"/>
    </w:p>
    <w:bookmarkEnd w:id="6"/>
    <w:p w14:paraId="2805FD8C" w14:textId="77777777" w:rsidR="00E876F3" w:rsidRPr="006F17EA" w:rsidRDefault="00E876F3" w:rsidP="00E876F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78289D62" w14:textId="77777777" w:rsidR="00E37643" w:rsidRPr="006F17EA" w:rsidRDefault="00E37643" w:rsidP="00E3764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037FB0F0" w14:textId="77777777" w:rsidR="00E37643" w:rsidRPr="006F17EA" w:rsidRDefault="00E37643" w:rsidP="00E37643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3F8ADB88" w14:textId="77777777" w:rsidR="001B273C" w:rsidRPr="006F17EA" w:rsidRDefault="001B273C" w:rsidP="001B273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6F17EA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6F17EA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6F17EA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</w:p>
    <w:p w14:paraId="4D14BBA2" w14:textId="77777777" w:rsidR="001B273C" w:rsidRPr="006F17EA" w:rsidRDefault="001B273C" w:rsidP="001B273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40"/>
        <w:gridCol w:w="1875"/>
        <w:gridCol w:w="708"/>
        <w:gridCol w:w="1418"/>
        <w:gridCol w:w="567"/>
        <w:gridCol w:w="567"/>
        <w:gridCol w:w="425"/>
        <w:gridCol w:w="425"/>
        <w:gridCol w:w="426"/>
        <w:gridCol w:w="429"/>
        <w:gridCol w:w="450"/>
        <w:gridCol w:w="540"/>
        <w:gridCol w:w="450"/>
        <w:gridCol w:w="450"/>
        <w:gridCol w:w="450"/>
        <w:gridCol w:w="450"/>
        <w:gridCol w:w="2734"/>
      </w:tblGrid>
      <w:tr w:rsidR="006F17EA" w:rsidRPr="006F17EA" w14:paraId="54D632A9" w14:textId="77777777" w:rsidTr="00F3150F">
        <w:trPr>
          <w:trHeight w:val="89"/>
        </w:trPr>
        <w:tc>
          <w:tcPr>
            <w:tcW w:w="14992" w:type="dxa"/>
            <w:gridSpan w:val="18"/>
            <w:vAlign w:val="center"/>
          </w:tcPr>
          <w:p w14:paraId="2F6F1DC7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6F17EA" w:rsidRPr="006F17EA" w14:paraId="3FE2BCBC" w14:textId="77777777" w:rsidTr="00F3150F">
        <w:trPr>
          <w:trHeight w:val="89"/>
        </w:trPr>
        <w:tc>
          <w:tcPr>
            <w:tcW w:w="588" w:type="dxa"/>
            <w:vMerge w:val="restart"/>
            <w:vAlign w:val="center"/>
            <w:hideMark/>
          </w:tcPr>
          <w:p w14:paraId="38624F4B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040" w:type="dxa"/>
            <w:vMerge w:val="restart"/>
            <w:vAlign w:val="center"/>
            <w:hideMark/>
          </w:tcPr>
          <w:p w14:paraId="2E88B82E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75" w:type="dxa"/>
            <w:vMerge w:val="restart"/>
            <w:vAlign w:val="center"/>
          </w:tcPr>
          <w:p w14:paraId="4E0E7E93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8" w:type="dxa"/>
            <w:vMerge w:val="restart"/>
            <w:vAlign w:val="center"/>
            <w:hideMark/>
          </w:tcPr>
          <w:p w14:paraId="1D1A9A48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209D7D92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363" w:type="dxa"/>
            <w:gridSpan w:val="13"/>
            <w:vAlign w:val="center"/>
          </w:tcPr>
          <w:p w14:paraId="54E71378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2026թ-ին` ըստ ամիսների, այդ թվում՝</w:t>
            </w:r>
          </w:p>
        </w:tc>
      </w:tr>
      <w:tr w:rsidR="006F17EA" w:rsidRPr="006F17EA" w14:paraId="733F6C10" w14:textId="77777777" w:rsidTr="00F3150F">
        <w:trPr>
          <w:trHeight w:val="81"/>
        </w:trPr>
        <w:tc>
          <w:tcPr>
            <w:tcW w:w="588" w:type="dxa"/>
            <w:vMerge/>
            <w:vAlign w:val="center"/>
            <w:hideMark/>
          </w:tcPr>
          <w:p w14:paraId="786F3F7A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5EE31A96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vMerge/>
            <w:vAlign w:val="center"/>
          </w:tcPr>
          <w:p w14:paraId="497FE2A7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4A270BAA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56F76148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B5BEFE7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410F6E93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0811C869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2D4210CE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5A8B6C33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9" w:type="dxa"/>
            <w:vAlign w:val="center"/>
          </w:tcPr>
          <w:p w14:paraId="31C2D7AA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50" w:type="dxa"/>
            <w:vAlign w:val="center"/>
            <w:hideMark/>
          </w:tcPr>
          <w:p w14:paraId="1AD86742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40" w:type="dxa"/>
            <w:vAlign w:val="center"/>
            <w:hideMark/>
          </w:tcPr>
          <w:p w14:paraId="7AFE01ED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0" w:type="dxa"/>
            <w:vAlign w:val="center"/>
            <w:hideMark/>
          </w:tcPr>
          <w:p w14:paraId="7D9CCEB7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50" w:type="dxa"/>
            <w:vAlign w:val="center"/>
            <w:hideMark/>
          </w:tcPr>
          <w:p w14:paraId="03B338CC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14:paraId="0D969665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450" w:type="dxa"/>
            <w:vAlign w:val="center"/>
            <w:hideMark/>
          </w:tcPr>
          <w:p w14:paraId="65146194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  <w:hideMark/>
          </w:tcPr>
          <w:p w14:paraId="59F05024" w14:textId="77777777" w:rsidR="001B273C" w:rsidRPr="006F17EA" w:rsidRDefault="001B273C" w:rsidP="00F3150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6F17EA" w:rsidRPr="006F17EA" w14:paraId="4073038B" w14:textId="77777777" w:rsidTr="00F3150F">
        <w:trPr>
          <w:cantSplit/>
          <w:trHeight w:val="1881"/>
        </w:trPr>
        <w:tc>
          <w:tcPr>
            <w:tcW w:w="588" w:type="dxa"/>
            <w:vAlign w:val="center"/>
          </w:tcPr>
          <w:p w14:paraId="63218CBC" w14:textId="77777777" w:rsidR="001B273C" w:rsidRPr="006F17EA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40" w:type="dxa"/>
            <w:vAlign w:val="center"/>
          </w:tcPr>
          <w:p w14:paraId="1920E9EE" w14:textId="77777777" w:rsidR="001B273C" w:rsidRPr="006F17EA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39181200/16</w:t>
            </w:r>
          </w:p>
        </w:tc>
        <w:tc>
          <w:tcPr>
            <w:tcW w:w="1875" w:type="dxa"/>
            <w:vAlign w:val="center"/>
          </w:tcPr>
          <w:p w14:paraId="1EBB1CF0" w14:textId="77777777" w:rsidR="001B273C" w:rsidRPr="006F17EA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Ֆիզիկայի լաբորատորիայի սարքավորումներ և պարագաներ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51F5FD" w14:textId="77777777" w:rsidR="001B273C" w:rsidRPr="006F17EA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56935F" w14:textId="77777777" w:rsidR="001B273C" w:rsidRPr="006F17EA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E6080A6" w14:textId="77777777" w:rsidR="001B273C" w:rsidRPr="006F17EA" w:rsidRDefault="001B273C" w:rsidP="001B273C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473431AD" w14:textId="77777777" w:rsidR="001B273C" w:rsidRPr="006F17EA" w:rsidRDefault="001B273C" w:rsidP="001B273C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14:paraId="38629DBA" w14:textId="77777777" w:rsidR="001B273C" w:rsidRPr="006F17EA" w:rsidRDefault="001B273C" w:rsidP="001B273C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49C748" w14:textId="77777777" w:rsidR="001B273C" w:rsidRPr="006F17EA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3B6EDF69" w14:textId="67C555CE" w:rsidR="001B273C" w:rsidRPr="006F17EA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29" w:type="dxa"/>
            <w:shd w:val="clear" w:color="auto" w:fill="auto"/>
            <w:textDirection w:val="btLr"/>
          </w:tcPr>
          <w:p w14:paraId="277D9936" w14:textId="33342FF0" w:rsidR="001B273C" w:rsidRPr="006F17EA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186B6CD5" w14:textId="0453CB0D" w:rsidR="001B273C" w:rsidRPr="006F17EA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14:paraId="6C3AF467" w14:textId="5180C08C" w:rsidR="001B273C" w:rsidRPr="006F17EA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2CBF0922" w14:textId="47FFA5DB" w:rsidR="001B273C" w:rsidRPr="006F17EA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37CE1E9D" w14:textId="1F76DF8F" w:rsidR="001B273C" w:rsidRPr="006F17EA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79794EE3" w14:textId="62E7D2A9" w:rsidR="001B273C" w:rsidRPr="006F17EA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14:paraId="3DD46336" w14:textId="202B7966" w:rsidR="001B273C" w:rsidRPr="006F17EA" w:rsidRDefault="001B273C" w:rsidP="001B273C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</w:t>
            </w:r>
            <w:r w:rsidRPr="006F17EA">
              <w:rPr>
                <w:rFonts w:ascii="GHEA Grapalat" w:hAnsi="GHEA Grapalat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7EED521" w14:textId="6D53270D" w:rsidR="001B273C" w:rsidRPr="006F17EA" w:rsidRDefault="001B273C" w:rsidP="001B273C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100%</w:t>
            </w:r>
          </w:p>
        </w:tc>
      </w:tr>
      <w:tr w:rsidR="006F17EA" w:rsidRPr="006F17EA" w14:paraId="5CEE1C04" w14:textId="77777777" w:rsidTr="00F3150F">
        <w:trPr>
          <w:cantSplit/>
          <w:trHeight w:val="177"/>
        </w:trPr>
        <w:tc>
          <w:tcPr>
            <w:tcW w:w="12258" w:type="dxa"/>
            <w:gridSpan w:val="17"/>
            <w:vAlign w:val="center"/>
          </w:tcPr>
          <w:p w14:paraId="175BB9F3" w14:textId="77777777" w:rsidR="001B273C" w:rsidRPr="006F17EA" w:rsidRDefault="001B273C" w:rsidP="00F3150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34F95993" w14:textId="76FCF7B9" w:rsidR="001B273C" w:rsidRPr="006F17EA" w:rsidRDefault="001B273C" w:rsidP="00F3150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F17EA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100%</w:t>
            </w:r>
          </w:p>
        </w:tc>
      </w:tr>
    </w:tbl>
    <w:p w14:paraId="35B5A776" w14:textId="77777777" w:rsidR="001B273C" w:rsidRPr="006F17EA" w:rsidRDefault="001B273C" w:rsidP="001B273C">
      <w:pPr>
        <w:spacing w:after="0"/>
        <w:ind w:left="-993" w:right="-540" w:firstLine="142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bookmarkStart w:id="7" w:name="_Hlk160620589"/>
      <w:r w:rsidRPr="006F17EA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 Վճարումը կիրականացվի ՀՀ դրամով անկանխիկ` դրամական միջոցները </w:t>
      </w:r>
      <w:r w:rsidRPr="006F17EA">
        <w:rPr>
          <w:rFonts w:ascii="GHEA Grapalat" w:hAnsi="GHEA Grapalat"/>
          <w:color w:val="000000" w:themeColor="text1"/>
          <w:sz w:val="14"/>
          <w:szCs w:val="14"/>
          <w:lang w:val="ru-RU"/>
        </w:rPr>
        <w:t>Վաճառող</w:t>
      </w:r>
      <w:r w:rsidRPr="006F17EA">
        <w:rPr>
          <w:rFonts w:ascii="GHEA Grapalat" w:hAnsi="GHEA Grapalat"/>
          <w:color w:val="000000" w:themeColor="text1"/>
          <w:sz w:val="14"/>
          <w:szCs w:val="14"/>
          <w:lang w:val="pt-BR"/>
        </w:rPr>
        <w:t xml:space="preserve">ի հաշվարկային հաշվին փոխանցելու միջոցով։ </w:t>
      </w:r>
      <w:bookmarkEnd w:id="7"/>
      <w:r w:rsidRPr="006F17EA">
        <w:rPr>
          <w:rFonts w:ascii="GHEA Grapalat" w:hAnsi="GHEA Grapalat"/>
          <w:color w:val="000000" w:themeColor="text1"/>
          <w:sz w:val="14"/>
          <w:szCs w:val="14"/>
          <w:lang w:val="pt-BR"/>
        </w:rPr>
        <w:t>Դրամական միջոցների փոխանցումը կատարվելու է հանձման-ընդունման արձանագրության հիման վրա:</w:t>
      </w:r>
    </w:p>
    <w:p w14:paraId="169482A5" w14:textId="77777777" w:rsidR="00E876F3" w:rsidRPr="006F17EA" w:rsidRDefault="00E876F3" w:rsidP="001B273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pt-BR"/>
        </w:rPr>
      </w:pPr>
    </w:p>
    <w:sectPr w:rsidR="00E876F3" w:rsidRPr="006F17EA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7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0"/>
  </w:num>
  <w:num w:numId="5">
    <w:abstractNumId w:val="12"/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9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90657"/>
    <w:rsid w:val="001B273C"/>
    <w:rsid w:val="00245566"/>
    <w:rsid w:val="002C5D44"/>
    <w:rsid w:val="00387BFC"/>
    <w:rsid w:val="003D4725"/>
    <w:rsid w:val="00536CF5"/>
    <w:rsid w:val="005E4A8C"/>
    <w:rsid w:val="006F17EA"/>
    <w:rsid w:val="00753EEB"/>
    <w:rsid w:val="008F4D5D"/>
    <w:rsid w:val="00B71848"/>
    <w:rsid w:val="00BC3551"/>
    <w:rsid w:val="00CC200E"/>
    <w:rsid w:val="00D93AEA"/>
    <w:rsid w:val="00DC73B4"/>
    <w:rsid w:val="00E37643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41</Pages>
  <Words>6270</Words>
  <Characters>35739</Characters>
  <Application>Microsoft Office Word</Application>
  <DocSecurity>0</DocSecurity>
  <Lines>297</Lines>
  <Paragraphs>83</Paragraphs>
  <ScaleCrop>false</ScaleCrop>
  <Company/>
  <LinksUpToDate>false</LinksUpToDate>
  <CharactersWithSpaces>41926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24</cp:revision>
  <dcterms:created xsi:type="dcterms:W3CDTF">2024-03-20T11:38:00Z</dcterms:created>
  <dcterms:modified xsi:type="dcterms:W3CDTF">2026-05-25T09:45:00Z</dcterms:modified>
</cp:coreProperties>
</file>